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30" w:rsidRPr="00FE7FF5" w:rsidRDefault="003973F3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E7F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 </w:t>
      </w:r>
      <w:r w:rsidR="00644DE0" w:rsidRPr="001314E8">
        <w:rPr>
          <w:rFonts w:ascii="Times New Roman" w:hAnsi="Times New Roman" w:cs="Times New Roman"/>
          <w:bCs/>
          <w:sz w:val="28"/>
          <w:szCs w:val="28"/>
          <w:lang w:val="be-BY"/>
        </w:rPr>
        <w:t>”</w:t>
      </w:r>
      <w:r w:rsidR="00046E57" w:rsidRPr="00FE7FF5">
        <w:rPr>
          <w:rFonts w:ascii="Times New Roman" w:hAnsi="Times New Roman" w:cs="Times New Roman"/>
          <w:b/>
          <w:sz w:val="28"/>
          <w:szCs w:val="28"/>
          <w:lang w:val="be-BY"/>
        </w:rPr>
        <w:t>Мая Радзіма – Беларусь</w:t>
      </w:r>
      <w:r w:rsidR="00644DE0" w:rsidRPr="001314E8">
        <w:rPr>
          <w:rFonts w:ascii="Times New Roman" w:hAnsi="Times New Roman" w:cs="Times New Roman"/>
          <w:bCs/>
          <w:sz w:val="28"/>
          <w:szCs w:val="28"/>
          <w:lang w:val="be-BY"/>
        </w:rPr>
        <w:t>“</w:t>
      </w:r>
    </w:p>
    <w:p w:rsidR="00046E57" w:rsidRPr="00FE7FF5" w:rsidRDefault="00046E57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E7FF5">
        <w:rPr>
          <w:rFonts w:ascii="Times New Roman" w:hAnsi="Times New Roman" w:cs="Times New Roman"/>
          <w:b/>
          <w:sz w:val="28"/>
          <w:szCs w:val="28"/>
          <w:lang w:val="be-BY"/>
        </w:rPr>
        <w:t>Тэма.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E7FF5">
        <w:rPr>
          <w:rFonts w:ascii="Times New Roman" w:hAnsi="Times New Roman" w:cs="Times New Roman"/>
          <w:b/>
          <w:sz w:val="28"/>
          <w:szCs w:val="28"/>
          <w:lang w:val="be-BY"/>
        </w:rPr>
        <w:t>Ефрасіння Полацкая</w:t>
      </w:r>
    </w:p>
    <w:p w:rsidR="00046E57" w:rsidRDefault="003973F3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7FF5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прыканцы ўрока вучні будуць ведаць аб</w:t>
      </w:r>
      <w:r w:rsidR="00046E57">
        <w:rPr>
          <w:rFonts w:ascii="Times New Roman" w:hAnsi="Times New Roman" w:cs="Times New Roman"/>
          <w:sz w:val="28"/>
          <w:szCs w:val="28"/>
          <w:lang w:val="be-BY"/>
        </w:rPr>
        <w:t xml:space="preserve"> рэ</w:t>
      </w:r>
      <w:r>
        <w:rPr>
          <w:rFonts w:ascii="Times New Roman" w:hAnsi="Times New Roman" w:cs="Times New Roman"/>
          <w:sz w:val="28"/>
          <w:szCs w:val="28"/>
          <w:lang w:val="be-BY"/>
        </w:rPr>
        <w:t>лігійнай і асветніцкай дзейнасці</w:t>
      </w:r>
      <w:r w:rsidR="00046E57">
        <w:rPr>
          <w:rFonts w:ascii="Times New Roman" w:hAnsi="Times New Roman" w:cs="Times New Roman"/>
          <w:sz w:val="28"/>
          <w:szCs w:val="28"/>
          <w:lang w:val="be-BY"/>
        </w:rPr>
        <w:t xml:space="preserve"> Ефрасінні Полацкай</w:t>
      </w:r>
      <w:r w:rsidR="006C0A7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E7FF5" w:rsidRPr="00FE7FF5" w:rsidRDefault="009B3796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E7F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9B3796" w:rsidRPr="00FE7FF5" w:rsidRDefault="009B3796" w:rsidP="00A563A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7FF5">
        <w:rPr>
          <w:rFonts w:ascii="Times New Roman" w:hAnsi="Times New Roman" w:cs="Times New Roman"/>
          <w:sz w:val="28"/>
          <w:szCs w:val="28"/>
          <w:lang w:val="be-BY"/>
        </w:rPr>
        <w:t xml:space="preserve">стварыць умовы для раскрыцця сутнасці і значэння асветніцкай і рэлігійнай дзейнасці </w:t>
      </w:r>
      <w:r w:rsidR="006C0A76" w:rsidRPr="00FE7FF5">
        <w:rPr>
          <w:rFonts w:ascii="Times New Roman" w:hAnsi="Times New Roman" w:cs="Times New Roman"/>
          <w:sz w:val="28"/>
          <w:szCs w:val="28"/>
          <w:lang w:val="be-BY"/>
        </w:rPr>
        <w:t>Ефр</w:t>
      </w:r>
      <w:r w:rsidRPr="00FE7FF5">
        <w:rPr>
          <w:rFonts w:ascii="Times New Roman" w:hAnsi="Times New Roman" w:cs="Times New Roman"/>
          <w:sz w:val="28"/>
          <w:szCs w:val="28"/>
          <w:lang w:val="be-BY"/>
        </w:rPr>
        <w:t>асінні, вялікай гуманістычнай ролі яе намаганняў, накіраваных на служэнне свайму народу, Бацькаўшчыне, Богу;</w:t>
      </w:r>
    </w:p>
    <w:p w:rsidR="009B3796" w:rsidRPr="00FE7FF5" w:rsidRDefault="006C0A76" w:rsidP="00A563A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7FF5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B3796" w:rsidRPr="00FE7FF5">
        <w:rPr>
          <w:rFonts w:ascii="Times New Roman" w:hAnsi="Times New Roman" w:cs="Times New Roman"/>
          <w:sz w:val="28"/>
          <w:szCs w:val="28"/>
          <w:lang w:val="be-BY"/>
        </w:rPr>
        <w:t>адзейнічаць развіццю аналітычных здольнасцей шляхам аналізу гістарычных падзей, вуснай мовы, памяці; узбагачэнню ле</w:t>
      </w:r>
      <w:r w:rsidRPr="00FE7FF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9B3796" w:rsidRPr="00FE7FF5">
        <w:rPr>
          <w:rFonts w:ascii="Times New Roman" w:hAnsi="Times New Roman" w:cs="Times New Roman"/>
          <w:sz w:val="28"/>
          <w:szCs w:val="28"/>
          <w:lang w:val="be-BY"/>
        </w:rPr>
        <w:t>січнага запасу вучняў;</w:t>
      </w:r>
    </w:p>
    <w:p w:rsidR="009B3796" w:rsidRPr="00FE7FF5" w:rsidRDefault="006C0A76" w:rsidP="00A563A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7FF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9B3796" w:rsidRPr="00FE7FF5">
        <w:rPr>
          <w:rFonts w:ascii="Times New Roman" w:hAnsi="Times New Roman" w:cs="Times New Roman"/>
          <w:sz w:val="28"/>
          <w:szCs w:val="28"/>
          <w:lang w:val="be-BY"/>
        </w:rPr>
        <w:t>ыхоўваць на яркіх прыкладах служэння Ефрасінні свайму народу высокія</w:t>
      </w:r>
      <w:r w:rsidR="00F2285C" w:rsidRPr="00FE7FF5">
        <w:rPr>
          <w:rFonts w:ascii="Times New Roman" w:hAnsi="Times New Roman" w:cs="Times New Roman"/>
          <w:sz w:val="28"/>
          <w:szCs w:val="28"/>
          <w:lang w:val="be-BY"/>
        </w:rPr>
        <w:t xml:space="preserve"> маральныя якасці, пачуццё асабістага грамадзянскага аба</w:t>
      </w:r>
      <w:r w:rsidRPr="00FE7FF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F2285C" w:rsidRPr="00FE7FF5">
        <w:rPr>
          <w:rFonts w:ascii="Times New Roman" w:hAnsi="Times New Roman" w:cs="Times New Roman"/>
          <w:sz w:val="28"/>
          <w:szCs w:val="28"/>
          <w:lang w:val="be-BY"/>
        </w:rPr>
        <w:t>язку перад сваёй Радзімай, народам.</w:t>
      </w:r>
    </w:p>
    <w:p w:rsidR="00F2285C" w:rsidRDefault="006C0A76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7FF5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 w:rsidR="00F2285C" w:rsidRPr="00FE7FF5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F2285C">
        <w:rPr>
          <w:rFonts w:ascii="Times New Roman" w:hAnsi="Times New Roman" w:cs="Times New Roman"/>
          <w:sz w:val="28"/>
          <w:szCs w:val="28"/>
          <w:lang w:val="be-BY"/>
        </w:rPr>
        <w:t xml:space="preserve"> фізічная карта Беларусі, тлумачальны слоўнік, атласы (4 клас), </w:t>
      </w:r>
      <w:r w:rsidR="00644DE0">
        <w:rPr>
          <w:rFonts w:ascii="Times New Roman" w:hAnsi="Times New Roman" w:cs="Times New Roman"/>
          <w:sz w:val="28"/>
          <w:szCs w:val="28"/>
          <w:lang w:val="be-BY"/>
        </w:rPr>
        <w:t xml:space="preserve">тэст </w:t>
      </w:r>
      <w:r w:rsidR="00F2285C">
        <w:rPr>
          <w:rFonts w:ascii="Times New Roman" w:hAnsi="Times New Roman" w:cs="Times New Roman"/>
          <w:sz w:val="28"/>
          <w:szCs w:val="28"/>
          <w:lang w:val="be-BY"/>
        </w:rPr>
        <w:t>для праверкі дама</w:t>
      </w:r>
      <w:r w:rsidR="00644DE0">
        <w:rPr>
          <w:rFonts w:ascii="Times New Roman" w:hAnsi="Times New Roman" w:cs="Times New Roman"/>
          <w:sz w:val="28"/>
          <w:szCs w:val="28"/>
          <w:lang w:val="be-BY"/>
        </w:rPr>
        <w:t xml:space="preserve">шняга задання, карткі </w:t>
      </w:r>
      <w:r w:rsidR="00B865B1">
        <w:rPr>
          <w:rFonts w:ascii="Times New Roman" w:hAnsi="Times New Roman" w:cs="Times New Roman"/>
          <w:sz w:val="28"/>
          <w:szCs w:val="28"/>
          <w:lang w:val="be-BY"/>
        </w:rPr>
        <w:t>з заданнямі (</w:t>
      </w:r>
      <w:r w:rsidR="00644DE0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="00F2285C">
        <w:rPr>
          <w:rFonts w:ascii="Times New Roman" w:hAnsi="Times New Roman" w:cs="Times New Roman"/>
          <w:sz w:val="28"/>
          <w:szCs w:val="28"/>
          <w:lang w:val="be-BY"/>
        </w:rPr>
        <w:t xml:space="preserve">індывідуальнай </w:t>
      </w:r>
      <w:r w:rsidR="00460AAF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B865B1">
        <w:rPr>
          <w:rFonts w:ascii="Times New Roman" w:hAnsi="Times New Roman" w:cs="Times New Roman"/>
          <w:sz w:val="28"/>
          <w:szCs w:val="28"/>
          <w:lang w:val="be-BY"/>
        </w:rPr>
        <w:t>групавой работы)</w:t>
      </w:r>
      <w:r w:rsidR="00F2285C">
        <w:rPr>
          <w:rFonts w:ascii="Times New Roman" w:hAnsi="Times New Roman" w:cs="Times New Roman"/>
          <w:sz w:val="28"/>
          <w:szCs w:val="28"/>
          <w:lang w:val="be-BY"/>
        </w:rPr>
        <w:t>, прэзентацыя.</w:t>
      </w:r>
      <w:r w:rsidR="00FE7FF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F2285C" w:rsidRPr="00FE7FF5" w:rsidRDefault="00F2285C" w:rsidP="00A56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E7FF5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F2285C" w:rsidRPr="00E45C59" w:rsidRDefault="00F2285C" w:rsidP="00A563A6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5C59">
        <w:rPr>
          <w:rFonts w:ascii="Times New Roman" w:hAnsi="Times New Roman" w:cs="Times New Roman"/>
          <w:b/>
          <w:sz w:val="28"/>
          <w:szCs w:val="28"/>
        </w:rPr>
        <w:t>Арган</w:t>
      </w:r>
      <w:r w:rsidRPr="00E45C59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E45C59">
        <w:rPr>
          <w:rFonts w:ascii="Times New Roman" w:hAnsi="Times New Roman" w:cs="Times New Roman"/>
          <w:b/>
          <w:sz w:val="28"/>
          <w:szCs w:val="28"/>
        </w:rPr>
        <w:t>зацыйны этап</w:t>
      </w:r>
    </w:p>
    <w:p w:rsidR="00E45C59" w:rsidRDefault="00A563A6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63A6">
        <w:rPr>
          <w:rFonts w:ascii="Times New Roman" w:hAnsi="Times New Roman" w:cs="Times New Roman"/>
          <w:sz w:val="28"/>
          <w:szCs w:val="28"/>
        </w:rPr>
        <w:t>-</w:t>
      </w:r>
      <w:r w:rsidRPr="00A563A6">
        <w:rPr>
          <w:rFonts w:ascii="Times New Roman" w:hAnsi="Times New Roman" w:cs="Times New Roman"/>
          <w:sz w:val="28"/>
          <w:szCs w:val="28"/>
        </w:rPr>
        <w:tab/>
      </w:r>
      <w:r w:rsidR="00F2285C" w:rsidRPr="00544A0A">
        <w:rPr>
          <w:rFonts w:ascii="Times New Roman" w:hAnsi="Times New Roman" w:cs="Times New Roman"/>
          <w:sz w:val="28"/>
          <w:szCs w:val="28"/>
          <w:lang w:val="be-BY"/>
        </w:rPr>
        <w:t>Кожны, хто любіць свой край</w:t>
      </w:r>
      <w:r w:rsidR="00A42732" w:rsidRPr="00544A0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E7FF5" w:rsidRPr="00544A0A">
        <w:rPr>
          <w:rFonts w:ascii="Times New Roman" w:hAnsi="Times New Roman" w:cs="Times New Roman"/>
          <w:sz w:val="28"/>
          <w:szCs w:val="28"/>
          <w:lang w:val="be-BY"/>
        </w:rPr>
        <w:t xml:space="preserve"> павінен до</w:t>
      </w:r>
      <w:r w:rsidR="00F2285C" w:rsidRPr="00544A0A">
        <w:rPr>
          <w:rFonts w:ascii="Times New Roman" w:hAnsi="Times New Roman" w:cs="Times New Roman"/>
          <w:sz w:val="28"/>
          <w:szCs w:val="28"/>
          <w:lang w:val="be-BY"/>
        </w:rPr>
        <w:t>бра ведаць яго гісторыю</w:t>
      </w:r>
      <w:r w:rsidR="00A42732" w:rsidRPr="00544A0A">
        <w:rPr>
          <w:rFonts w:ascii="Times New Roman" w:hAnsi="Times New Roman" w:cs="Times New Roman"/>
          <w:sz w:val="28"/>
          <w:szCs w:val="28"/>
          <w:lang w:val="be-BY"/>
        </w:rPr>
        <w:t>. Мы працягваем цікавае падарожжа ў далёкае мінулае нашай Айчыны</w:t>
      </w:r>
      <w:r w:rsidR="00FE7FF5" w:rsidRPr="00544A0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42732" w:rsidRPr="00E45C59" w:rsidRDefault="00A42732" w:rsidP="00A563A6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5C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Этап праверкі </w:t>
      </w:r>
      <w:r w:rsidR="00FE7FF5" w:rsidRPr="00E45C59">
        <w:rPr>
          <w:rFonts w:ascii="Times New Roman" w:hAnsi="Times New Roman" w:cs="Times New Roman"/>
          <w:b/>
          <w:sz w:val="28"/>
          <w:szCs w:val="28"/>
          <w:lang w:val="be-BY"/>
        </w:rPr>
        <w:t>дамаш</w:t>
      </w:r>
      <w:r w:rsidRPr="00E45C59">
        <w:rPr>
          <w:rFonts w:ascii="Times New Roman" w:hAnsi="Times New Roman" w:cs="Times New Roman"/>
          <w:b/>
          <w:sz w:val="28"/>
          <w:szCs w:val="28"/>
          <w:lang w:val="be-BY"/>
        </w:rPr>
        <w:t>няга задання</w:t>
      </w:r>
    </w:p>
    <w:p w:rsidR="00A42732" w:rsidRPr="005D4EE1" w:rsidRDefault="00FE7FF5" w:rsidP="00A563A6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563A6">
        <w:rPr>
          <w:rFonts w:ascii="Times New Roman" w:hAnsi="Times New Roman" w:cs="Times New Roman"/>
          <w:sz w:val="28"/>
          <w:szCs w:val="28"/>
          <w:lang w:val="be-BY"/>
        </w:rPr>
        <w:t>Нагадайце тэму мінулага ў</w:t>
      </w:r>
      <w:r w:rsidR="00A42732" w:rsidRPr="00A563A6">
        <w:rPr>
          <w:rFonts w:ascii="Times New Roman" w:hAnsi="Times New Roman" w:cs="Times New Roman"/>
          <w:sz w:val="28"/>
          <w:szCs w:val="28"/>
          <w:lang w:val="be-BY"/>
        </w:rPr>
        <w:t>рока</w:t>
      </w:r>
      <w:r w:rsidRPr="00A563A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42732" w:rsidRPr="00A563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42732" w:rsidRPr="00A563A6">
        <w:rPr>
          <w:rFonts w:ascii="Times New Roman" w:hAnsi="Times New Roman" w:cs="Times New Roman"/>
          <w:i/>
          <w:sz w:val="28"/>
          <w:szCs w:val="28"/>
          <w:lang w:val="be-BY"/>
        </w:rPr>
        <w:t>(Усяслаў Чарадзей)</w:t>
      </w:r>
      <w:r w:rsidR="00B34C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</w:t>
      </w:r>
      <w:r w:rsidR="005D4E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5D4EE1" w:rsidRPr="005D4EE1">
        <w:rPr>
          <w:rFonts w:ascii="Times New Roman" w:hAnsi="Times New Roman" w:cs="Times New Roman"/>
          <w:b/>
          <w:sz w:val="28"/>
          <w:szCs w:val="28"/>
          <w:lang w:val="be-BY"/>
        </w:rPr>
        <w:t>(Слайд 2)</w:t>
      </w:r>
    </w:p>
    <w:p w:rsidR="006A7D09" w:rsidRDefault="00544A0A" w:rsidP="00A563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4A0A">
        <w:rPr>
          <w:rFonts w:ascii="Times New Roman" w:hAnsi="Times New Roman" w:cs="Times New Roman"/>
          <w:sz w:val="28"/>
          <w:szCs w:val="28"/>
          <w:lang w:val="be-BY"/>
        </w:rPr>
        <w:t>Праверка падрыхтоўк</w:t>
      </w:r>
      <w:r w:rsidR="00460AAF">
        <w:rPr>
          <w:rFonts w:ascii="Times New Roman" w:hAnsi="Times New Roman" w:cs="Times New Roman"/>
          <w:sz w:val="28"/>
          <w:szCs w:val="28"/>
          <w:lang w:val="be-BY"/>
        </w:rPr>
        <w:t>і матэрыяла пры дапамозе тэста.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7"/>
      </w:tblGrid>
      <w:tr w:rsidR="00260337" w:rsidTr="00843AF5">
        <w:tc>
          <w:tcPr>
            <w:tcW w:w="9037" w:type="dxa"/>
          </w:tcPr>
          <w:p w:rsidR="0022175C" w:rsidRPr="0022175C" w:rsidRDefault="0022175C" w:rsidP="00BF0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175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Тэст</w:t>
            </w:r>
          </w:p>
          <w:p w:rsidR="00260337" w:rsidRPr="0022175C" w:rsidRDefault="0022175C" w:rsidP="00A56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175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  <w:r w:rsidR="00260337" w:rsidRPr="0022175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 што людзі празвалі князя Усяслава Чарадзеем?</w:t>
            </w:r>
          </w:p>
          <w:p w:rsidR="00260337" w:rsidRDefault="00260337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</w:t>
            </w:r>
            <w:r w:rsidR="002217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 яго жыцці княства дасягнула найбольшага росквіту.</w:t>
            </w:r>
          </w:p>
          <w:p w:rsidR="00260337" w:rsidRDefault="00260337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б)</w:t>
            </w:r>
            <w:r w:rsidR="002217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Хадзіла пагалоска, што князь можа абярнуцца ваўком, турам, сокалам.</w:t>
            </w:r>
          </w:p>
          <w:p w:rsidR="00260337" w:rsidRDefault="00260337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в)</w:t>
            </w:r>
            <w:r w:rsidR="002217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Усяслаў Чарадзей пражыў больш за 70 гадоў.</w:t>
            </w:r>
          </w:p>
          <w:p w:rsidR="00260337" w:rsidRDefault="00260337" w:rsidP="00A563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г)</w:t>
            </w:r>
            <w:r w:rsidR="002217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Летапісы сцвярджаюць, што меў ён на галаве </w:t>
            </w:r>
            <w:r w:rsidRPr="001314E8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”чарадзейскую“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 w:rsidRPr="00DA031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прыкмету,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асобны радзімы знак.</w:t>
            </w:r>
          </w:p>
          <w:p w:rsidR="0022175C" w:rsidRPr="0022175C" w:rsidRDefault="0022175C" w:rsidP="00A56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17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2.</w:t>
            </w:r>
            <w:r w:rsidRPr="0022175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У якім горадзе правіў Усяслаў Чарадзей?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 Ноўгарад                   в) Полацк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 )Тураў                         г) Кіеў</w:t>
            </w:r>
          </w:p>
          <w:p w:rsidR="0022175C" w:rsidRPr="0022175C" w:rsidRDefault="0022175C" w:rsidP="00A56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175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 На якой рацэ адбылася бітва ў сакавіку 1067 г.?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 Палата          б) Заходняя Дзвіна           в) Няміга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175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4. Падкрэслі назвы баявога адзення і зброі воіна з дружыны князя Усяслава: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кальчуга, стрэльба, шчыт, шлем, меч, пісталет, кап’ё, каска, лук, стрэлы, булава, шынель, боты.</w:t>
            </w:r>
          </w:p>
          <w:p w:rsidR="0022175C" w:rsidRPr="0022175C" w:rsidRDefault="0022175C" w:rsidP="00A56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175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 Напішы назву Сабора, які пабудаваў Усяслаў Чарадзей: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______________________________________________</w:t>
            </w:r>
          </w:p>
          <w:p w:rsidR="0022175C" w:rsidRPr="0022175C" w:rsidRDefault="0022175C" w:rsidP="00A56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2175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6. Пры жыцці Усяслава Чарадзея Полацкае княства: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 было некалькі разоў захоплена і разрабавана войскамі з Азіі;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б) дасягнула найбольшага росквіту;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в) было падзелена паміж яго сынамі;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г) праславілася сярод іншых дзяржаў.</w:t>
            </w:r>
          </w:p>
          <w:p w:rsidR="0022175C" w:rsidRDefault="0022175C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6A7D09" w:rsidRDefault="00961B29" w:rsidP="00A563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Адзін вучань працуе з карткай.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6A7D09" w:rsidTr="0022175C">
        <w:trPr>
          <w:trHeight w:val="1651"/>
        </w:trPr>
        <w:tc>
          <w:tcPr>
            <w:tcW w:w="9073" w:type="dxa"/>
          </w:tcPr>
          <w:p w:rsidR="00843AF5" w:rsidRDefault="00843AF5" w:rsidP="00A56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Раскажы пра Сафійскі Сабор:</w:t>
            </w:r>
          </w:p>
          <w:p w:rsidR="006A7D09" w:rsidRDefault="006A7D09" w:rsidP="00A563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Хто і дзе яго пабудаваў?</w:t>
            </w:r>
          </w:p>
          <w:p w:rsidR="006A7D09" w:rsidRDefault="006A7D09" w:rsidP="00A563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Колькі купалаў у Саборы? На што яны падобныя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7D09" w:rsidRDefault="006A7D09" w:rsidP="00A563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чаго будавалі Сабор?</w:t>
            </w:r>
          </w:p>
          <w:p w:rsidR="00843AF5" w:rsidRDefault="00843AF5" w:rsidP="00A563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Якімі былі сцены і вокны? Чаму?</w:t>
            </w:r>
          </w:p>
          <w:p w:rsidR="00843AF5" w:rsidRDefault="00843AF5" w:rsidP="00A563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якіх гарадах былі пабудаваны падобныя Саборы?</w:t>
            </w:r>
          </w:p>
          <w:p w:rsidR="00843AF5" w:rsidRDefault="00843AF5" w:rsidP="00A56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A7D09" w:rsidRPr="00AB36BA" w:rsidRDefault="006A7D09" w:rsidP="00A56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A7D09" w:rsidRDefault="006A7D09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961B29" w:rsidRPr="005D4EE1" w:rsidRDefault="009335F0" w:rsidP="00A563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0FB4">
        <w:rPr>
          <w:rFonts w:ascii="Times New Roman" w:hAnsi="Times New Roman" w:cs="Times New Roman"/>
          <w:sz w:val="28"/>
          <w:szCs w:val="28"/>
          <w:lang w:val="be-BY"/>
        </w:rPr>
        <w:t>Самаправе</w:t>
      </w:r>
      <w:r w:rsidR="00961B29" w:rsidRPr="00BF0FB4">
        <w:rPr>
          <w:rFonts w:ascii="Times New Roman" w:hAnsi="Times New Roman" w:cs="Times New Roman"/>
          <w:sz w:val="28"/>
          <w:szCs w:val="28"/>
          <w:lang w:val="be-BY"/>
        </w:rPr>
        <w:t>рка. Два тэста правярае настаўнік</w:t>
      </w:r>
      <w:r w:rsidRPr="00BF0FB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A609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B34C47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5D4EE1" w:rsidRPr="005D4EE1">
        <w:rPr>
          <w:rFonts w:ascii="Times New Roman" w:hAnsi="Times New Roman" w:cs="Times New Roman"/>
          <w:b/>
          <w:sz w:val="28"/>
          <w:szCs w:val="28"/>
          <w:lang w:val="be-BY"/>
        </w:rPr>
        <w:t>(Слайд 3)</w:t>
      </w:r>
    </w:p>
    <w:p w:rsidR="006A7D09" w:rsidRPr="00BF0FB4" w:rsidRDefault="009335F0" w:rsidP="00A563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0FB4">
        <w:rPr>
          <w:rFonts w:ascii="Times New Roman" w:hAnsi="Times New Roman" w:cs="Times New Roman"/>
          <w:sz w:val="28"/>
          <w:szCs w:val="28"/>
          <w:lang w:val="be-BY"/>
        </w:rPr>
        <w:t xml:space="preserve">Вуснае паведамленне </w:t>
      </w:r>
      <w:r w:rsidR="00961B29" w:rsidRPr="00BF0FB4">
        <w:rPr>
          <w:rFonts w:ascii="Times New Roman" w:hAnsi="Times New Roman" w:cs="Times New Roman"/>
          <w:sz w:val="28"/>
          <w:szCs w:val="28"/>
          <w:lang w:val="be-BY"/>
        </w:rPr>
        <w:t>вучня, які працаваў з карткай.</w:t>
      </w:r>
    </w:p>
    <w:p w:rsidR="00AB36BA" w:rsidRPr="00E45C59" w:rsidRDefault="00AB36BA" w:rsidP="00A563A6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5C59">
        <w:rPr>
          <w:rFonts w:ascii="Times New Roman" w:hAnsi="Times New Roman" w:cs="Times New Roman"/>
          <w:b/>
          <w:sz w:val="28"/>
          <w:szCs w:val="28"/>
          <w:lang w:val="be-BY"/>
        </w:rPr>
        <w:t>Этап актуалізацыі</w:t>
      </w:r>
    </w:p>
    <w:p w:rsidR="00072494" w:rsidRPr="00A563A6" w:rsidRDefault="00A563A6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F0FB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BF0FB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072494" w:rsidRPr="00A563A6">
        <w:rPr>
          <w:rFonts w:ascii="Times New Roman" w:hAnsi="Times New Roman" w:cs="Times New Roman"/>
          <w:sz w:val="28"/>
          <w:szCs w:val="28"/>
          <w:lang w:val="be-BY"/>
        </w:rPr>
        <w:t>Прачытайце імёны.</w:t>
      </w:r>
      <w:r w:rsidR="000E175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="002A609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 w:rsidR="000E175D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072494" w:rsidRPr="00A563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E175D">
        <w:rPr>
          <w:rFonts w:ascii="Times New Roman" w:hAnsi="Times New Roman" w:cs="Times New Roman"/>
          <w:b/>
          <w:sz w:val="28"/>
          <w:szCs w:val="28"/>
          <w:lang w:val="be-BY"/>
        </w:rPr>
        <w:t>(Слайд 4)</w:t>
      </w:r>
    </w:p>
    <w:p w:rsidR="009335F0" w:rsidRPr="00567947" w:rsidRDefault="00072494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79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</w:t>
      </w:r>
      <w:r w:rsidR="009335F0" w:rsidRPr="00567947">
        <w:rPr>
          <w:rFonts w:ascii="Times New Roman" w:hAnsi="Times New Roman" w:cs="Times New Roman"/>
          <w:b/>
          <w:sz w:val="28"/>
          <w:szCs w:val="28"/>
          <w:lang w:val="be-BY"/>
        </w:rPr>
        <w:t>Рагнеда          Францыск Скарына</w:t>
      </w:r>
      <w:r w:rsidR="005D4EE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 w:rsidR="00B34C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 w:rsidR="005D4EE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78350D" w:rsidRDefault="00072494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79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</w:t>
      </w:r>
      <w:r w:rsidR="009335F0" w:rsidRPr="005679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Рагвалод</w:t>
      </w:r>
      <w:r w:rsidR="0078350D" w:rsidRPr="005679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335F0" w:rsidRPr="005679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Усяслаў Чарадзей</w:t>
      </w:r>
    </w:p>
    <w:p w:rsidR="000E175D" w:rsidRPr="00567947" w:rsidRDefault="000E175D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563A6">
        <w:rPr>
          <w:rFonts w:ascii="Times New Roman" w:hAnsi="Times New Roman" w:cs="Times New Roman"/>
          <w:sz w:val="28"/>
          <w:szCs w:val="28"/>
          <w:lang w:val="be-BY"/>
        </w:rPr>
        <w:t xml:space="preserve">Што звязвае гэтых людзей паміж сабою? </w:t>
      </w:r>
      <w:r w:rsidRPr="00A563A6">
        <w:rPr>
          <w:rFonts w:ascii="Times New Roman" w:hAnsi="Times New Roman" w:cs="Times New Roman"/>
          <w:i/>
          <w:sz w:val="28"/>
          <w:szCs w:val="28"/>
          <w:lang w:val="be-BY"/>
        </w:rPr>
        <w:t>(Горад Полацк)</w:t>
      </w:r>
    </w:p>
    <w:p w:rsidR="002A609E" w:rsidRDefault="00A563A6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563A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563A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78350D">
        <w:rPr>
          <w:rFonts w:ascii="Times New Roman" w:hAnsi="Times New Roman" w:cs="Times New Roman"/>
          <w:sz w:val="28"/>
          <w:szCs w:val="28"/>
          <w:lang w:val="be-BY"/>
        </w:rPr>
        <w:t>Многа ў Беларусі вялі</w:t>
      </w:r>
      <w:r w:rsidR="00961B29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78350D">
        <w:rPr>
          <w:rFonts w:ascii="Times New Roman" w:hAnsi="Times New Roman" w:cs="Times New Roman"/>
          <w:sz w:val="28"/>
          <w:szCs w:val="28"/>
          <w:lang w:val="be-BY"/>
        </w:rPr>
        <w:t>іх і прыгожых гарад</w:t>
      </w:r>
      <w:r w:rsidR="00C55734">
        <w:rPr>
          <w:rFonts w:ascii="Times New Roman" w:hAnsi="Times New Roman" w:cs="Times New Roman"/>
          <w:sz w:val="28"/>
          <w:szCs w:val="28"/>
          <w:lang w:val="be-BY"/>
        </w:rPr>
        <w:t>оў, але ні адзін з іх</w:t>
      </w:r>
      <w:r w:rsidR="0078350D">
        <w:rPr>
          <w:rFonts w:ascii="Times New Roman" w:hAnsi="Times New Roman" w:cs="Times New Roman"/>
          <w:sz w:val="28"/>
          <w:szCs w:val="28"/>
          <w:lang w:val="be-BY"/>
        </w:rPr>
        <w:t xml:space="preserve"> не можа памерацца з Полацкам сваім гістарычным мінулым.</w:t>
      </w:r>
      <w:r w:rsidR="00C55734" w:rsidRPr="00C557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27BB1">
        <w:rPr>
          <w:rFonts w:ascii="Times New Roman" w:hAnsi="Times New Roman" w:cs="Times New Roman"/>
          <w:sz w:val="28"/>
          <w:szCs w:val="28"/>
          <w:lang w:val="be-BY"/>
        </w:rPr>
        <w:t>Сёння зно</w:t>
      </w:r>
      <w:r w:rsidR="00627BB1" w:rsidRPr="00072494">
        <w:rPr>
          <w:rFonts w:ascii="Times New Roman" w:hAnsi="Times New Roman" w:cs="Times New Roman"/>
          <w:sz w:val="28"/>
          <w:szCs w:val="28"/>
          <w:lang w:val="be-BY"/>
        </w:rPr>
        <w:t>ў адпраўляемся ў горад Полацк</w:t>
      </w:r>
      <w:r w:rsidR="00627BB1">
        <w:rPr>
          <w:rFonts w:ascii="Times New Roman" w:hAnsi="Times New Roman" w:cs="Times New Roman"/>
          <w:sz w:val="28"/>
          <w:szCs w:val="28"/>
          <w:lang w:val="be-BY"/>
        </w:rPr>
        <w:t>. На б</w:t>
      </w:r>
      <w:r w:rsidR="00460AAF">
        <w:rPr>
          <w:rFonts w:ascii="Times New Roman" w:hAnsi="Times New Roman" w:cs="Times New Roman"/>
          <w:sz w:val="28"/>
          <w:szCs w:val="28"/>
          <w:lang w:val="be-BY"/>
        </w:rPr>
        <w:t xml:space="preserve">еразе якой ракі ён раскінуўся? </w:t>
      </w:r>
      <w:r w:rsidR="00C55734" w:rsidRPr="00567947">
        <w:rPr>
          <w:rFonts w:ascii="Times New Roman" w:hAnsi="Times New Roman" w:cs="Times New Roman"/>
          <w:i/>
          <w:sz w:val="28"/>
          <w:szCs w:val="28"/>
          <w:lang w:val="be-BY"/>
        </w:rPr>
        <w:t>(Дзеці знаходзяць горад Полацк на карце атласа, сцяжком абазначаюць на</w:t>
      </w:r>
      <w:r w:rsidR="00567947" w:rsidRPr="005679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фізічнай </w:t>
      </w:r>
      <w:r w:rsidR="00C55734" w:rsidRPr="00567947">
        <w:rPr>
          <w:rFonts w:ascii="Times New Roman" w:hAnsi="Times New Roman" w:cs="Times New Roman"/>
          <w:i/>
          <w:sz w:val="28"/>
          <w:szCs w:val="28"/>
          <w:lang w:val="be-BY"/>
        </w:rPr>
        <w:t>карце</w:t>
      </w:r>
      <w:r w:rsidR="00567947" w:rsidRPr="005679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C55734" w:rsidRPr="00567947">
        <w:rPr>
          <w:rFonts w:ascii="Times New Roman" w:hAnsi="Times New Roman" w:cs="Times New Roman"/>
          <w:i/>
          <w:sz w:val="28"/>
          <w:szCs w:val="28"/>
          <w:lang w:val="be-BY"/>
        </w:rPr>
        <w:t>размешчана</w:t>
      </w:r>
      <w:r w:rsidR="00567947" w:rsidRPr="00567947">
        <w:rPr>
          <w:rFonts w:ascii="Times New Roman" w:hAnsi="Times New Roman" w:cs="Times New Roman"/>
          <w:i/>
          <w:sz w:val="28"/>
          <w:szCs w:val="28"/>
          <w:lang w:val="be-BY"/>
        </w:rPr>
        <w:t>й</w:t>
      </w:r>
      <w:r w:rsidR="00C55734" w:rsidRPr="005679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 дошцы.)</w:t>
      </w:r>
    </w:p>
    <w:p w:rsidR="002A609E" w:rsidRDefault="002A609E" w:rsidP="002A6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ab/>
      </w:r>
      <w:r w:rsidR="000E175D" w:rsidRPr="009866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E175D" w:rsidRPr="009866F6">
        <w:rPr>
          <w:rFonts w:ascii="Times New Roman" w:hAnsi="Times New Roman" w:cs="Times New Roman"/>
          <w:sz w:val="28"/>
          <w:szCs w:val="28"/>
          <w:lang w:val="be-BY"/>
        </w:rPr>
        <w:t>З гэтым старажытным горадам цесна звязана імя наступнай гістарычнай асобы.</w:t>
      </w:r>
      <w:r w:rsidR="000E175D" w:rsidRPr="009866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9866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</w:t>
      </w:r>
      <w:r w:rsidR="000E175D" w:rsidRPr="009866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Pr="005D4EE1">
        <w:rPr>
          <w:rFonts w:ascii="Times New Roman" w:hAnsi="Times New Roman" w:cs="Times New Roman"/>
          <w:b/>
          <w:sz w:val="28"/>
          <w:szCs w:val="28"/>
          <w:lang w:val="be-BY"/>
        </w:rPr>
        <w:t>(Слайд 5)</w:t>
      </w:r>
    </w:p>
    <w:p w:rsidR="0078350D" w:rsidRPr="002A609E" w:rsidRDefault="002A609E" w:rsidP="002A6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0E175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вы ведаеце пра Ефрасінню Полацкую? </w:t>
      </w:r>
      <w:r w:rsidRPr="00E45C59">
        <w:rPr>
          <w:rFonts w:ascii="Times New Roman" w:hAnsi="Times New Roman" w:cs="Times New Roman"/>
          <w:sz w:val="28"/>
          <w:szCs w:val="28"/>
          <w:lang w:val="be-BY"/>
        </w:rPr>
        <w:t>Аб чым хацел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б </w:t>
      </w:r>
      <w:r w:rsidRPr="00E45C59">
        <w:rPr>
          <w:rFonts w:ascii="Times New Roman" w:hAnsi="Times New Roman" w:cs="Times New Roman"/>
          <w:sz w:val="28"/>
          <w:szCs w:val="28"/>
          <w:lang w:val="be-BY"/>
        </w:rPr>
        <w:t>даведацца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0E175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</w:t>
      </w:r>
    </w:p>
    <w:p w:rsidR="00923891" w:rsidRPr="005D4EE1" w:rsidRDefault="00A563A6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563A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563A6">
        <w:rPr>
          <w:rFonts w:ascii="Times New Roman" w:hAnsi="Times New Roman" w:cs="Times New Roman"/>
          <w:sz w:val="28"/>
          <w:szCs w:val="28"/>
          <w:lang w:val="be-BY"/>
        </w:rPr>
        <w:tab/>
      </w:r>
      <w:r w:rsidR="00923891" w:rsidRPr="00567947">
        <w:rPr>
          <w:rFonts w:ascii="Times New Roman" w:hAnsi="Times New Roman" w:cs="Times New Roman"/>
          <w:sz w:val="28"/>
          <w:szCs w:val="28"/>
          <w:lang w:val="be-BY"/>
        </w:rPr>
        <w:t>Сёння мы паз</w:t>
      </w:r>
      <w:r w:rsidR="00E45C59">
        <w:rPr>
          <w:rFonts w:ascii="Times New Roman" w:hAnsi="Times New Roman" w:cs="Times New Roman"/>
          <w:sz w:val="28"/>
          <w:szCs w:val="28"/>
          <w:lang w:val="be-BY"/>
        </w:rPr>
        <w:t>наёмімся з жыццём і дзейнасцю Е</w:t>
      </w:r>
      <w:r w:rsidR="00C5043B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E45C59">
        <w:rPr>
          <w:rFonts w:ascii="Times New Roman" w:hAnsi="Times New Roman" w:cs="Times New Roman"/>
          <w:sz w:val="28"/>
          <w:szCs w:val="28"/>
          <w:lang w:val="be-BY"/>
        </w:rPr>
        <w:t>расінні</w:t>
      </w:r>
      <w:r w:rsidR="00923891" w:rsidRPr="00567947">
        <w:rPr>
          <w:rFonts w:ascii="Times New Roman" w:hAnsi="Times New Roman" w:cs="Times New Roman"/>
          <w:sz w:val="28"/>
          <w:szCs w:val="28"/>
          <w:lang w:val="be-BY"/>
        </w:rPr>
        <w:t xml:space="preserve"> Полац</w:t>
      </w:r>
      <w:r w:rsidR="00567947">
        <w:rPr>
          <w:rFonts w:ascii="Times New Roman" w:hAnsi="Times New Roman" w:cs="Times New Roman"/>
          <w:sz w:val="28"/>
          <w:szCs w:val="28"/>
          <w:lang w:val="be-BY"/>
        </w:rPr>
        <w:t xml:space="preserve">кай, вызначым яе ролю ў гісторыі </w:t>
      </w:r>
      <w:r w:rsidR="00923891" w:rsidRPr="00567947">
        <w:rPr>
          <w:rFonts w:ascii="Times New Roman" w:hAnsi="Times New Roman" w:cs="Times New Roman"/>
          <w:sz w:val="28"/>
          <w:szCs w:val="28"/>
          <w:lang w:val="be-BY"/>
        </w:rPr>
        <w:t>нашай краіны, даведаемся</w:t>
      </w:r>
      <w:r w:rsidR="0056794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23891" w:rsidRPr="00567947">
        <w:rPr>
          <w:rFonts w:ascii="Times New Roman" w:hAnsi="Times New Roman" w:cs="Times New Roman"/>
          <w:sz w:val="28"/>
          <w:szCs w:val="28"/>
          <w:lang w:val="be-BY"/>
        </w:rPr>
        <w:t xml:space="preserve"> якую памяць аб сабе яна пакінула.</w:t>
      </w:r>
      <w:r w:rsidR="005D4E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34C4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</w:t>
      </w:r>
      <w:r w:rsidR="005D4E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23891" w:rsidRDefault="00923891" w:rsidP="00A563A6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45C59">
        <w:rPr>
          <w:rFonts w:ascii="Times New Roman" w:hAnsi="Times New Roman" w:cs="Times New Roman"/>
          <w:b/>
          <w:sz w:val="28"/>
          <w:szCs w:val="28"/>
          <w:lang w:val="be-BY"/>
        </w:rPr>
        <w:t>Этап вывучэння матэрыялу</w:t>
      </w:r>
    </w:p>
    <w:p w:rsidR="00923891" w:rsidRPr="005D4EE1" w:rsidRDefault="00A563A6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1D7C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ED1D7C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5043B" w:rsidRPr="00627BB1">
        <w:rPr>
          <w:rFonts w:ascii="Times New Roman" w:hAnsi="Times New Roman" w:cs="Times New Roman"/>
          <w:sz w:val="28"/>
          <w:szCs w:val="28"/>
          <w:lang w:val="be-BY"/>
        </w:rPr>
        <w:t>Зараз вы б</w:t>
      </w:r>
      <w:r w:rsidR="00923891" w:rsidRPr="00627BB1">
        <w:rPr>
          <w:rFonts w:ascii="Times New Roman" w:hAnsi="Times New Roman" w:cs="Times New Roman"/>
          <w:sz w:val="28"/>
          <w:szCs w:val="28"/>
          <w:lang w:val="be-BY"/>
        </w:rPr>
        <w:t>уд</w:t>
      </w:r>
      <w:r w:rsidR="00C5043B" w:rsidRPr="00627BB1">
        <w:rPr>
          <w:rFonts w:ascii="Times New Roman" w:hAnsi="Times New Roman" w:cs="Times New Roman"/>
          <w:sz w:val="28"/>
          <w:szCs w:val="28"/>
          <w:lang w:val="be-BY"/>
        </w:rPr>
        <w:t>зеце  чытаць тэкст параграфа</w:t>
      </w:r>
      <w:r w:rsidR="00923891" w:rsidRPr="00627BB1">
        <w:rPr>
          <w:rFonts w:ascii="Times New Roman" w:hAnsi="Times New Roman" w:cs="Times New Roman"/>
          <w:sz w:val="28"/>
          <w:szCs w:val="28"/>
          <w:lang w:val="be-BY"/>
        </w:rPr>
        <w:t xml:space="preserve"> ў падручнік</w:t>
      </w:r>
      <w:r w:rsidR="00C5043B" w:rsidRPr="00627BB1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A5803" w:rsidRPr="00627BB1">
        <w:rPr>
          <w:rFonts w:ascii="Times New Roman" w:hAnsi="Times New Roman" w:cs="Times New Roman"/>
          <w:sz w:val="28"/>
          <w:szCs w:val="28"/>
          <w:lang w:val="be-BY"/>
        </w:rPr>
        <w:t xml:space="preserve"> па абзацах. Кожны абзац – сэнсавая частка. Вызначаная тэма сэнсавай часткі будзе пунктам плана, які дапаможа вам на </w:t>
      </w:r>
      <w:r w:rsidR="00923891" w:rsidRPr="00627BB1">
        <w:rPr>
          <w:rFonts w:ascii="Times New Roman" w:hAnsi="Times New Roman" w:cs="Times New Roman"/>
          <w:sz w:val="28"/>
          <w:szCs w:val="28"/>
          <w:lang w:val="be-BY"/>
        </w:rPr>
        <w:t xml:space="preserve">наступным уроку </w:t>
      </w:r>
      <w:r w:rsidR="004A5803" w:rsidRPr="00627BB1">
        <w:rPr>
          <w:rFonts w:ascii="Times New Roman" w:hAnsi="Times New Roman" w:cs="Times New Roman"/>
          <w:sz w:val="28"/>
          <w:szCs w:val="28"/>
          <w:lang w:val="be-BY"/>
        </w:rPr>
        <w:t>расказ</w:t>
      </w:r>
      <w:r w:rsidR="00923891" w:rsidRPr="00627BB1">
        <w:rPr>
          <w:rFonts w:ascii="Times New Roman" w:hAnsi="Times New Roman" w:cs="Times New Roman"/>
          <w:sz w:val="28"/>
          <w:szCs w:val="28"/>
          <w:lang w:val="be-BY"/>
        </w:rPr>
        <w:t>аць пра жыццё і</w:t>
      </w:r>
      <w:r w:rsidR="00A525AA" w:rsidRPr="00627BB1">
        <w:rPr>
          <w:rFonts w:ascii="Times New Roman" w:hAnsi="Times New Roman" w:cs="Times New Roman"/>
          <w:sz w:val="28"/>
          <w:szCs w:val="28"/>
          <w:lang w:val="be-BY"/>
        </w:rPr>
        <w:t xml:space="preserve"> дзейнасць Ефрасінні Полацкай.</w:t>
      </w:r>
      <w:r w:rsidR="005D4EE1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2A609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="005D4EE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5D4EE1" w:rsidRPr="005D4EE1">
        <w:rPr>
          <w:rFonts w:ascii="Times New Roman" w:hAnsi="Times New Roman" w:cs="Times New Roman"/>
          <w:b/>
          <w:sz w:val="28"/>
          <w:szCs w:val="28"/>
          <w:lang w:val="be-BY"/>
        </w:rPr>
        <w:t>(Слайд 6)</w:t>
      </w:r>
    </w:p>
    <w:p w:rsidR="00A525AA" w:rsidRDefault="00A525AA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A5803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Чытанне першага абзаца</w:t>
      </w:r>
      <w:r w:rsidR="004A5803">
        <w:rPr>
          <w:rFonts w:ascii="Times New Roman" w:hAnsi="Times New Roman" w:cs="Times New Roman"/>
          <w:i/>
          <w:sz w:val="28"/>
          <w:szCs w:val="28"/>
          <w:lang w:val="be-BY"/>
        </w:rPr>
        <w:t>(стар.46)</w:t>
      </w:r>
    </w:p>
    <w:p w:rsidR="00A525AA" w:rsidRPr="00DB1EAA" w:rsidRDefault="008C67AD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B1EA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Адказы на пытанні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A525AA" w:rsidRPr="00DB1EAA">
        <w:rPr>
          <w:rFonts w:ascii="Times New Roman" w:hAnsi="Times New Roman" w:cs="Times New Roman"/>
          <w:i/>
          <w:sz w:val="28"/>
          <w:szCs w:val="28"/>
          <w:lang w:val="be-BY"/>
        </w:rPr>
        <w:t>Куды склікаў звон палачан?</w:t>
      </w:r>
      <w:r w:rsidRPr="00DB1EA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525AA" w:rsidRPr="00DB1EAA">
        <w:rPr>
          <w:rFonts w:ascii="Times New Roman" w:hAnsi="Times New Roman" w:cs="Times New Roman"/>
          <w:i/>
          <w:sz w:val="28"/>
          <w:szCs w:val="28"/>
          <w:lang w:val="be-BY"/>
        </w:rPr>
        <w:t>Дзе праходзіў сход?</w:t>
      </w:r>
      <w:r w:rsidRPr="00DB1EA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525AA" w:rsidRPr="00DB1EAA">
        <w:rPr>
          <w:rFonts w:ascii="Times New Roman" w:hAnsi="Times New Roman" w:cs="Times New Roman"/>
          <w:i/>
          <w:sz w:val="28"/>
          <w:szCs w:val="28"/>
          <w:lang w:val="be-BY"/>
        </w:rPr>
        <w:t>Хто сыходзіўся на сход? Для чаго?</w:t>
      </w:r>
      <w:r w:rsidRPr="00DB1EA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525AA" w:rsidRPr="00DB1EAA">
        <w:rPr>
          <w:rFonts w:ascii="Times New Roman" w:hAnsi="Times New Roman" w:cs="Times New Roman"/>
          <w:i/>
          <w:sz w:val="28"/>
          <w:szCs w:val="28"/>
          <w:lang w:val="be-BY"/>
        </w:rPr>
        <w:t>Аб чым думаў князь?</w:t>
      </w:r>
      <w:r w:rsidRPr="00DB1EAA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A525AA" w:rsidRDefault="008C67AD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4334F">
        <w:rPr>
          <w:rFonts w:ascii="Times New Roman" w:hAnsi="Times New Roman" w:cs="Times New Roman"/>
          <w:b/>
          <w:sz w:val="36"/>
          <w:szCs w:val="36"/>
          <w:lang w:val="be-BY"/>
        </w:rPr>
        <w:t xml:space="preserve">! </w:t>
      </w:r>
      <w:r w:rsidR="00A525AA" w:rsidRPr="008C67AD">
        <w:rPr>
          <w:rFonts w:ascii="Times New Roman" w:hAnsi="Times New Roman" w:cs="Times New Roman"/>
          <w:b/>
          <w:sz w:val="28"/>
          <w:szCs w:val="28"/>
          <w:lang w:val="be-BY"/>
        </w:rPr>
        <w:t>У старадаўн</w:t>
      </w:r>
      <w:r w:rsidRPr="008C67AD">
        <w:rPr>
          <w:rFonts w:ascii="Times New Roman" w:hAnsi="Times New Roman" w:cs="Times New Roman"/>
          <w:b/>
          <w:sz w:val="28"/>
          <w:szCs w:val="28"/>
          <w:lang w:val="be-BY"/>
        </w:rPr>
        <w:t>ія часы такі сход называўся ВЕЧА.</w:t>
      </w:r>
    </w:p>
    <w:p w:rsidR="007937B5" w:rsidRPr="008C0424" w:rsidRDefault="0084334F" w:rsidP="008C042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334F">
        <w:rPr>
          <w:rFonts w:ascii="Times New Roman" w:hAnsi="Times New Roman" w:cs="Times New Roman"/>
          <w:sz w:val="28"/>
          <w:szCs w:val="28"/>
          <w:lang w:val="be-BY"/>
        </w:rPr>
        <w:t>Гістарычны слоўнік: веча (</w:t>
      </w:r>
      <w:r w:rsidR="007937B5" w:rsidRPr="0084334F">
        <w:rPr>
          <w:rFonts w:ascii="Times New Roman" w:hAnsi="Times New Roman" w:cs="Times New Roman"/>
          <w:sz w:val="28"/>
          <w:szCs w:val="28"/>
          <w:lang w:val="be-BY"/>
        </w:rPr>
        <w:t>стар. 159)</w:t>
      </w:r>
      <w:r w:rsidR="008C04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A609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="00CF5B10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8C0424">
        <w:rPr>
          <w:rFonts w:ascii="Times New Roman" w:hAnsi="Times New Roman" w:cs="Times New Roman"/>
          <w:b/>
          <w:sz w:val="28"/>
          <w:szCs w:val="28"/>
          <w:lang w:val="be-BY"/>
        </w:rPr>
        <w:t>(Слайд 7</w:t>
      </w:r>
      <w:r w:rsidR="008C0424" w:rsidRPr="005D4EE1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8C67AD" w:rsidRPr="0084334F" w:rsidRDefault="008C67AD" w:rsidP="00A563A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334F">
        <w:rPr>
          <w:rFonts w:ascii="Times New Roman" w:hAnsi="Times New Roman" w:cs="Times New Roman"/>
          <w:sz w:val="28"/>
          <w:szCs w:val="28"/>
          <w:lang w:val="be-BY"/>
        </w:rPr>
        <w:t>Цікава ведаць!</w:t>
      </w:r>
      <w:r w:rsidR="005D4EE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CF5B10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2A609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</w:t>
      </w:r>
      <w:r w:rsidR="00CF5B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4E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4EE1">
        <w:rPr>
          <w:rFonts w:ascii="Times New Roman" w:hAnsi="Times New Roman" w:cs="Times New Roman"/>
          <w:b/>
          <w:sz w:val="28"/>
          <w:szCs w:val="28"/>
          <w:lang w:val="be-BY"/>
        </w:rPr>
        <w:t>(Слайд 8</w:t>
      </w:r>
      <w:r w:rsidR="005D4EE1" w:rsidRPr="005D4EE1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DB1EAA" w:rsidRPr="00DB1EAA" w:rsidRDefault="00DB1EAA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B1EAA">
        <w:rPr>
          <w:rFonts w:ascii="Times New Roman" w:hAnsi="Times New Roman" w:cs="Times New Roman"/>
          <w:i/>
          <w:sz w:val="28"/>
          <w:szCs w:val="28"/>
          <w:lang w:val="be-BY"/>
        </w:rPr>
        <w:t>Вызначэнне тэмы абзаца.</w:t>
      </w:r>
    </w:p>
    <w:p w:rsidR="008C0424" w:rsidRPr="0084334F" w:rsidRDefault="007937B5" w:rsidP="00A23B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План</w:t>
      </w:r>
      <w:r w:rsidR="008C04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A609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</w:t>
      </w:r>
      <w:r w:rsidR="008C04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(Слайд 9</w:t>
      </w:r>
      <w:r w:rsidR="008C0424" w:rsidRPr="005D4EE1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A525AA" w:rsidRPr="00B63F24" w:rsidRDefault="003769D7" w:rsidP="00A563A6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3F24">
        <w:rPr>
          <w:rFonts w:ascii="Times New Roman" w:hAnsi="Times New Roman" w:cs="Times New Roman"/>
          <w:b/>
          <w:sz w:val="28"/>
          <w:szCs w:val="28"/>
          <w:lang w:val="be-BY"/>
        </w:rPr>
        <w:t>Звон кліча на сход</w:t>
      </w:r>
      <w:r w:rsidR="00DB1A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8C04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3769D7" w:rsidRDefault="003769D7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937B5">
        <w:rPr>
          <w:rFonts w:ascii="Times New Roman" w:hAnsi="Times New Roman" w:cs="Times New Roman"/>
          <w:i/>
          <w:sz w:val="28"/>
          <w:szCs w:val="28"/>
          <w:lang w:val="be-BY"/>
        </w:rPr>
        <w:t>Чытанне другога абзаца</w:t>
      </w:r>
      <w:r w:rsidR="007937B5">
        <w:rPr>
          <w:rFonts w:ascii="Times New Roman" w:hAnsi="Times New Roman" w:cs="Times New Roman"/>
          <w:i/>
          <w:sz w:val="28"/>
          <w:szCs w:val="28"/>
          <w:lang w:val="be-BY"/>
        </w:rPr>
        <w:t>(стар.46-47)</w:t>
      </w:r>
    </w:p>
    <w:p w:rsidR="003769D7" w:rsidRDefault="007937B5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B1EA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Адказы </w:t>
      </w:r>
      <w:r w:rsidR="00DB1EAA" w:rsidRPr="00DB1EA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на пытанні</w:t>
      </w:r>
      <w:r w:rsidR="00DB1EA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B1EAA" w:rsidRPr="00DB1EAA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3769D7" w:rsidRPr="00DB1EAA">
        <w:rPr>
          <w:rFonts w:ascii="Times New Roman" w:hAnsi="Times New Roman" w:cs="Times New Roman"/>
          <w:i/>
          <w:sz w:val="28"/>
          <w:szCs w:val="28"/>
          <w:lang w:val="be-BY"/>
        </w:rPr>
        <w:t>Пра каго даведаліся з тэксту</w:t>
      </w:r>
      <w:r w:rsidR="00DB1EAA">
        <w:rPr>
          <w:rFonts w:ascii="Times New Roman" w:hAnsi="Times New Roman" w:cs="Times New Roman"/>
          <w:i/>
          <w:sz w:val="28"/>
          <w:szCs w:val="28"/>
          <w:lang w:val="be-BY"/>
        </w:rPr>
        <w:t xml:space="preserve">? </w:t>
      </w:r>
      <w:r w:rsidR="003769D7" w:rsidRPr="00DB1EAA">
        <w:rPr>
          <w:rFonts w:ascii="Times New Roman" w:hAnsi="Times New Roman" w:cs="Times New Roman"/>
          <w:i/>
          <w:sz w:val="28"/>
          <w:szCs w:val="28"/>
        </w:rPr>
        <w:t>Ку</w:t>
      </w:r>
      <w:r w:rsidR="003769D7" w:rsidRPr="00DB1EAA">
        <w:rPr>
          <w:rFonts w:ascii="Times New Roman" w:hAnsi="Times New Roman" w:cs="Times New Roman"/>
          <w:i/>
          <w:sz w:val="28"/>
          <w:szCs w:val="28"/>
          <w:lang w:val="be-BY"/>
        </w:rPr>
        <w:t>ды яна ідзе?</w:t>
      </w:r>
      <w:r w:rsidR="005F14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769D7" w:rsidRPr="005F14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Каму </w:t>
      </w:r>
      <w:r w:rsidR="005F14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як </w:t>
      </w:r>
      <w:r w:rsidR="003769D7" w:rsidRPr="005F1461">
        <w:rPr>
          <w:rFonts w:ascii="Times New Roman" w:hAnsi="Times New Roman" w:cs="Times New Roman"/>
          <w:i/>
          <w:sz w:val="28"/>
          <w:szCs w:val="28"/>
          <w:lang w:val="be-BY"/>
        </w:rPr>
        <w:t>дапамагае?</w:t>
      </w:r>
      <w:r w:rsidR="005F1461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5F1461" w:rsidRPr="005F1461" w:rsidRDefault="005F1461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B1EAA">
        <w:rPr>
          <w:rFonts w:ascii="Times New Roman" w:hAnsi="Times New Roman" w:cs="Times New Roman"/>
          <w:i/>
          <w:sz w:val="28"/>
          <w:szCs w:val="28"/>
          <w:lang w:val="be-BY"/>
        </w:rPr>
        <w:t>Вызначэнне тэмы абзаца.</w:t>
      </w:r>
    </w:p>
    <w:p w:rsidR="005F1461" w:rsidRDefault="005F1461" w:rsidP="00A563A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3769D7" w:rsidRPr="00B63F24" w:rsidRDefault="003769D7" w:rsidP="00A563A6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3F24">
        <w:rPr>
          <w:rFonts w:ascii="Times New Roman" w:hAnsi="Times New Roman" w:cs="Times New Roman"/>
          <w:b/>
          <w:sz w:val="28"/>
          <w:szCs w:val="28"/>
          <w:lang w:val="be-BY"/>
        </w:rPr>
        <w:t>Прадслава дапамагае параненым воінам</w:t>
      </w:r>
      <w:r w:rsidR="00DB1A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769D7" w:rsidRPr="003118B1" w:rsidRDefault="003769D7" w:rsidP="003118B1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3118B1">
        <w:rPr>
          <w:rFonts w:ascii="Times New Roman" w:hAnsi="Times New Roman" w:cs="Times New Roman"/>
          <w:sz w:val="32"/>
          <w:szCs w:val="32"/>
          <w:lang w:val="be-BY"/>
        </w:rPr>
        <w:t>Усяслаў Чарадзей – Святаслаў – Прадслава</w:t>
      </w:r>
      <w:r w:rsidR="008C0424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DB73FE"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r w:rsidR="008C0424">
        <w:rPr>
          <w:rFonts w:ascii="Times New Roman" w:hAnsi="Times New Roman" w:cs="Times New Roman"/>
          <w:b/>
          <w:sz w:val="28"/>
          <w:szCs w:val="28"/>
          <w:lang w:val="be-BY"/>
        </w:rPr>
        <w:t>(Слайд 10</w:t>
      </w:r>
      <w:r w:rsidR="008C0424" w:rsidRPr="005D4EE1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3769D7" w:rsidRPr="00A85782" w:rsidRDefault="003769D7" w:rsidP="00A563A6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5782">
        <w:rPr>
          <w:rFonts w:ascii="Times New Roman" w:hAnsi="Times New Roman" w:cs="Times New Roman"/>
          <w:sz w:val="28"/>
          <w:szCs w:val="28"/>
          <w:lang w:val="be-BY"/>
        </w:rPr>
        <w:t xml:space="preserve">Кім </w:t>
      </w:r>
      <w:r w:rsidR="00A85782">
        <w:rPr>
          <w:rFonts w:ascii="Times New Roman" w:hAnsi="Times New Roman" w:cs="Times New Roman"/>
          <w:sz w:val="28"/>
          <w:szCs w:val="28"/>
          <w:lang w:val="be-BY"/>
        </w:rPr>
        <w:t xml:space="preserve">Прадслава </w:t>
      </w:r>
      <w:r w:rsidR="004C6B91">
        <w:rPr>
          <w:rFonts w:ascii="Times New Roman" w:hAnsi="Times New Roman" w:cs="Times New Roman"/>
          <w:sz w:val="28"/>
          <w:szCs w:val="28"/>
          <w:lang w:val="be-BY"/>
        </w:rPr>
        <w:t xml:space="preserve">даводзілася Усяславу </w:t>
      </w:r>
      <w:r w:rsidRPr="00A85782">
        <w:rPr>
          <w:rFonts w:ascii="Times New Roman" w:hAnsi="Times New Roman" w:cs="Times New Roman"/>
          <w:sz w:val="28"/>
          <w:szCs w:val="28"/>
          <w:lang w:val="be-BY"/>
        </w:rPr>
        <w:t>Чарадзею?</w:t>
      </w:r>
      <w:r w:rsidR="00A85782" w:rsidRPr="00A857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769D7" w:rsidRDefault="00CC5F20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85782">
        <w:rPr>
          <w:rFonts w:ascii="Times New Roman" w:hAnsi="Times New Roman" w:cs="Times New Roman"/>
          <w:i/>
          <w:sz w:val="28"/>
          <w:szCs w:val="28"/>
          <w:lang w:val="be-BY"/>
        </w:rPr>
        <w:t>Чытанне трэцяга абзаца</w:t>
      </w:r>
      <w:r w:rsidR="00A85782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976975">
        <w:rPr>
          <w:rFonts w:ascii="Times New Roman" w:hAnsi="Times New Roman" w:cs="Times New Roman"/>
          <w:i/>
          <w:sz w:val="28"/>
          <w:szCs w:val="28"/>
          <w:lang w:val="be-BY"/>
        </w:rPr>
        <w:t>стар.47)</w:t>
      </w:r>
    </w:p>
    <w:p w:rsidR="0084334F" w:rsidRPr="0084334F" w:rsidRDefault="00C37121" w:rsidP="00A563A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Слоўнікавая работа</w:t>
      </w:r>
      <w:r w:rsidR="0084334F" w:rsidRPr="0084334F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83FD1">
        <w:rPr>
          <w:rFonts w:ascii="Times New Roman" w:hAnsi="Times New Roman" w:cs="Times New Roman"/>
          <w:b/>
          <w:sz w:val="28"/>
          <w:szCs w:val="28"/>
          <w:lang w:val="be-BY"/>
        </w:rPr>
        <w:t>набытак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983FD1">
        <w:rPr>
          <w:rFonts w:ascii="Times New Roman" w:hAnsi="Times New Roman" w:cs="Times New Roman"/>
          <w:sz w:val="28"/>
          <w:szCs w:val="28"/>
          <w:lang w:val="be-BY"/>
        </w:rPr>
        <w:t>приобретение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83FD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прытулак </w:t>
      </w:r>
      <w:r w:rsidR="00983FD1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</w:t>
      </w:r>
      <w:r w:rsidR="00983FD1">
        <w:rPr>
          <w:rFonts w:ascii="Times New Roman" w:hAnsi="Times New Roman" w:cs="Times New Roman"/>
          <w:sz w:val="28"/>
          <w:szCs w:val="28"/>
        </w:rPr>
        <w:t>иют.</w:t>
      </w:r>
    </w:p>
    <w:p w:rsidR="00CC5F20" w:rsidRPr="00A23BCC" w:rsidRDefault="00976975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697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Адказы на пытанні</w:t>
      </w:r>
      <w:r w:rsidR="00EE6214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</w:t>
      </w:r>
      <w:r w:rsidRPr="00EE6214">
        <w:rPr>
          <w:rFonts w:ascii="Times New Roman" w:hAnsi="Times New Roman" w:cs="Times New Roman"/>
          <w:i/>
          <w:sz w:val="28"/>
          <w:szCs w:val="28"/>
          <w:lang w:val="be-BY"/>
        </w:rPr>
        <w:t xml:space="preserve">( Што адбылося </w:t>
      </w:r>
      <w:r w:rsidR="00CC5F20" w:rsidRPr="00EE6214">
        <w:rPr>
          <w:rFonts w:ascii="Times New Roman" w:hAnsi="Times New Roman" w:cs="Times New Roman"/>
          <w:i/>
          <w:sz w:val="28"/>
          <w:szCs w:val="28"/>
          <w:lang w:val="be-BY"/>
        </w:rPr>
        <w:t>з Прадславай</w:t>
      </w:r>
      <w:r w:rsidRPr="00EE6214">
        <w:rPr>
          <w:rFonts w:ascii="Times New Roman" w:hAnsi="Times New Roman" w:cs="Times New Roman"/>
          <w:i/>
          <w:sz w:val="28"/>
          <w:szCs w:val="28"/>
          <w:lang w:val="be-BY"/>
        </w:rPr>
        <w:t>, калі яна падрасла</w:t>
      </w:r>
      <w:r w:rsidR="00CC5F20" w:rsidRPr="00EE6214">
        <w:rPr>
          <w:rFonts w:ascii="Times New Roman" w:hAnsi="Times New Roman" w:cs="Times New Roman"/>
          <w:i/>
          <w:sz w:val="28"/>
          <w:szCs w:val="28"/>
          <w:lang w:val="be-BY"/>
        </w:rPr>
        <w:t>?</w:t>
      </w:r>
      <w:r w:rsidRPr="00EE621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CC5F20" w:rsidRPr="00EE6214">
        <w:rPr>
          <w:rFonts w:ascii="Times New Roman" w:hAnsi="Times New Roman" w:cs="Times New Roman"/>
          <w:i/>
          <w:sz w:val="28"/>
          <w:szCs w:val="28"/>
          <w:lang w:val="be-BY"/>
        </w:rPr>
        <w:t>Якое імя яна атрымала?</w:t>
      </w:r>
      <w:r w:rsidRPr="00EE621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Дзе яна жыла і чым</w:t>
      </w:r>
      <w:r w:rsidR="00CC5F20" w:rsidRPr="00EE621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займалася?</w:t>
      </w:r>
      <w:r w:rsidRPr="00EE621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CC5F20" w:rsidRPr="00EE6214">
        <w:rPr>
          <w:rFonts w:ascii="Times New Roman" w:hAnsi="Times New Roman" w:cs="Times New Roman"/>
          <w:i/>
          <w:sz w:val="28"/>
          <w:szCs w:val="28"/>
          <w:lang w:val="be-BY"/>
        </w:rPr>
        <w:t>Што рабіла з кнігамі?</w:t>
      </w:r>
      <w:r w:rsidR="00EE621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A23BC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B73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A23BCC" w:rsidRPr="00A23BCC">
        <w:rPr>
          <w:rFonts w:ascii="Times New Roman" w:hAnsi="Times New Roman" w:cs="Times New Roman"/>
          <w:b/>
          <w:sz w:val="28"/>
          <w:szCs w:val="28"/>
          <w:lang w:val="be-BY"/>
        </w:rPr>
        <w:t>(Слайд 11)</w:t>
      </w:r>
    </w:p>
    <w:p w:rsidR="00EE6214" w:rsidRDefault="00EE6214" w:rsidP="00A563A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  <w:r w:rsidR="008C04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C5F20" w:rsidRPr="00B63F24" w:rsidRDefault="00AE367F" w:rsidP="00A563A6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Манахіня</w:t>
      </w:r>
      <w:r w:rsidR="00CC5F20" w:rsidRPr="00B63F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Ефрасіння</w:t>
      </w:r>
      <w:r w:rsidR="00DB1A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A23B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</w:p>
    <w:p w:rsidR="00CC5F20" w:rsidRPr="00A23BCC" w:rsidRDefault="00CC5F20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6214">
        <w:rPr>
          <w:rFonts w:ascii="Times New Roman" w:hAnsi="Times New Roman" w:cs="Times New Roman"/>
          <w:i/>
          <w:sz w:val="28"/>
          <w:szCs w:val="28"/>
          <w:lang w:val="be-BY"/>
        </w:rPr>
        <w:t>Чытанне чацвёртага абзаца</w:t>
      </w:r>
      <w:r w:rsidR="00EE6214">
        <w:rPr>
          <w:rFonts w:ascii="Times New Roman" w:hAnsi="Times New Roman" w:cs="Times New Roman"/>
          <w:i/>
          <w:sz w:val="28"/>
          <w:szCs w:val="28"/>
          <w:lang w:val="be-BY"/>
        </w:rPr>
        <w:t>(стар.48)</w:t>
      </w:r>
      <w:r w:rsidR="00A23BCC" w:rsidRPr="00A23BC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DB73F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</w:t>
      </w:r>
      <w:r w:rsidR="00A23BCC" w:rsidRPr="00A23BCC">
        <w:rPr>
          <w:rFonts w:ascii="Times New Roman" w:hAnsi="Times New Roman" w:cs="Times New Roman"/>
          <w:b/>
          <w:sz w:val="28"/>
          <w:szCs w:val="28"/>
          <w:lang w:val="be-BY"/>
        </w:rPr>
        <w:t>(Слайд 12)</w:t>
      </w:r>
    </w:p>
    <w:p w:rsidR="008C0424" w:rsidRPr="0084334F" w:rsidRDefault="00EE6214" w:rsidP="008C042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6214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Адказы на пытанні</w:t>
      </w:r>
      <w:r w:rsidRPr="00EE621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r w:rsidR="00CC5F20" w:rsidRPr="00EE6214">
        <w:rPr>
          <w:rFonts w:ascii="Times New Roman" w:hAnsi="Times New Roman" w:cs="Times New Roman"/>
          <w:i/>
          <w:sz w:val="28"/>
          <w:szCs w:val="28"/>
          <w:lang w:val="be-BY"/>
        </w:rPr>
        <w:t>Чым яшчэ займалася Ефрасіння?</w:t>
      </w:r>
      <w:r w:rsidRPr="00EE621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CC5F20" w:rsidRPr="00EE6214">
        <w:rPr>
          <w:rFonts w:ascii="Times New Roman" w:hAnsi="Times New Roman" w:cs="Times New Roman"/>
          <w:i/>
          <w:sz w:val="28"/>
          <w:szCs w:val="28"/>
          <w:lang w:val="be-BY"/>
        </w:rPr>
        <w:t>Дзе навучаліся дзеці ў старадаўнія часы?</w:t>
      </w:r>
      <w:r w:rsidRPr="00EE621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8C04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EE6214" w:rsidRDefault="00EE6214" w:rsidP="00A563A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CC5F20" w:rsidRPr="00B63F24" w:rsidRDefault="00CC5F20" w:rsidP="00A563A6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3F24">
        <w:rPr>
          <w:rFonts w:ascii="Times New Roman" w:hAnsi="Times New Roman" w:cs="Times New Roman"/>
          <w:b/>
          <w:sz w:val="28"/>
          <w:szCs w:val="28"/>
          <w:lang w:val="be-BY"/>
        </w:rPr>
        <w:t>Ефрасіння вучыць дзяцей</w:t>
      </w:r>
      <w:r w:rsidR="00DB1A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C5F20" w:rsidRPr="00A23BCC" w:rsidRDefault="00CC5F20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04DA">
        <w:rPr>
          <w:rFonts w:ascii="Times New Roman" w:hAnsi="Times New Roman" w:cs="Times New Roman"/>
          <w:i/>
          <w:sz w:val="28"/>
          <w:szCs w:val="28"/>
          <w:lang w:val="be-BY"/>
        </w:rPr>
        <w:t>Чытанне пятага абзаца</w:t>
      </w:r>
      <w:r w:rsidR="00DC04DA">
        <w:rPr>
          <w:rFonts w:ascii="Times New Roman" w:hAnsi="Times New Roman" w:cs="Times New Roman"/>
          <w:i/>
          <w:sz w:val="28"/>
          <w:szCs w:val="28"/>
          <w:lang w:val="be-BY"/>
        </w:rPr>
        <w:t>(стар.48)</w:t>
      </w:r>
      <w:r w:rsidR="00A23BC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B73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</w:t>
      </w:r>
      <w:r w:rsidR="00A23BC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23BCC" w:rsidRPr="00A23BCC">
        <w:rPr>
          <w:rFonts w:ascii="Times New Roman" w:hAnsi="Times New Roman" w:cs="Times New Roman"/>
          <w:b/>
          <w:sz w:val="28"/>
          <w:szCs w:val="28"/>
          <w:lang w:val="be-BY"/>
        </w:rPr>
        <w:t>(Слайд 13)</w:t>
      </w:r>
    </w:p>
    <w:p w:rsidR="00CC5F20" w:rsidRPr="00DC04DA" w:rsidRDefault="00DC04DA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C04D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Адказы на пытанні</w:t>
      </w:r>
      <w:r w:rsidRPr="00DC04D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r w:rsidR="00CC5F20" w:rsidRPr="00DC04DA">
        <w:rPr>
          <w:rFonts w:ascii="Times New Roman" w:hAnsi="Times New Roman" w:cs="Times New Roman"/>
          <w:i/>
          <w:sz w:val="28"/>
          <w:szCs w:val="28"/>
          <w:lang w:val="be-BY"/>
        </w:rPr>
        <w:t>Ці ведалі Ефрасінню ў іншых гарадах? Чаму?</w:t>
      </w:r>
      <w:r w:rsidRPr="00DC04D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CC5F20" w:rsidRPr="00DC04DA">
        <w:rPr>
          <w:rFonts w:ascii="Times New Roman" w:hAnsi="Times New Roman" w:cs="Times New Roman"/>
          <w:i/>
          <w:sz w:val="28"/>
          <w:szCs w:val="28"/>
          <w:lang w:val="be-BY"/>
        </w:rPr>
        <w:t>Што яна рабіла для людзей?</w:t>
      </w:r>
      <w:r w:rsidRPr="00DC04D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CC5F20" w:rsidRPr="00DC04DA">
        <w:rPr>
          <w:rFonts w:ascii="Times New Roman" w:hAnsi="Times New Roman" w:cs="Times New Roman"/>
          <w:i/>
          <w:sz w:val="28"/>
          <w:szCs w:val="28"/>
          <w:lang w:val="be-BY"/>
        </w:rPr>
        <w:t>Да чаго заклікала?</w:t>
      </w:r>
      <w:r w:rsidRPr="00DC04DA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C87EBB" w:rsidRDefault="00C87EBB" w:rsidP="00A563A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Цікава ведаць!</w:t>
      </w:r>
    </w:p>
    <w:p w:rsidR="00A129F4" w:rsidRPr="001B423B" w:rsidRDefault="00A129F4" w:rsidP="00A563A6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тыя далёкія часы </w:t>
      </w:r>
      <w:r w:rsidR="00C87EBB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ў </w:t>
      </w: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кожнай </w:t>
      </w:r>
      <w:r w:rsidR="00C87EBB" w:rsidRPr="001B423B">
        <w:rPr>
          <w:rFonts w:ascii="Times New Roman" w:hAnsi="Times New Roman" w:cs="Times New Roman"/>
          <w:i/>
          <w:sz w:val="28"/>
          <w:szCs w:val="28"/>
          <w:lang w:val="be-BY"/>
        </w:rPr>
        <w:t>вобласці быў свой князь. Ч</w:t>
      </w: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аста варагавалі </w:t>
      </w:r>
      <w:r w:rsidR="00C87EBB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князі </w:t>
      </w: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паміж сабою: хадзілі вайной адзін на аднаго, </w:t>
      </w:r>
      <w:r w:rsidR="00C87EBB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бралі мірных жыхароў у палон, </w:t>
      </w: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тапталі </w:t>
      </w:r>
      <w:r w:rsidR="00C87EBB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палі </w:t>
      </w: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ў суседзяў, грабілі гарады, </w:t>
      </w:r>
      <w:r w:rsidR="00C87EBB" w:rsidRPr="001B423B">
        <w:rPr>
          <w:rFonts w:ascii="Times New Roman" w:hAnsi="Times New Roman" w:cs="Times New Roman"/>
          <w:i/>
          <w:sz w:val="28"/>
          <w:szCs w:val="28"/>
          <w:lang w:val="be-BY"/>
        </w:rPr>
        <w:t>палілі сёлы.</w:t>
      </w:r>
    </w:p>
    <w:p w:rsidR="00FC0628" w:rsidRPr="001B423B" w:rsidRDefault="00C87EBB" w:rsidP="00A563A6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A129F4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 </w:t>
      </w:r>
      <w:r w:rsidR="00A129F4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дзяцінства </w:t>
      </w: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Ефрасіння </w:t>
      </w:r>
      <w:r w:rsidR="00A129F4" w:rsidRPr="001B423B">
        <w:rPr>
          <w:rFonts w:ascii="Times New Roman" w:hAnsi="Times New Roman" w:cs="Times New Roman"/>
          <w:i/>
          <w:sz w:val="28"/>
          <w:szCs w:val="28"/>
          <w:lang w:val="be-BY"/>
        </w:rPr>
        <w:t>набачылася многа лю</w:t>
      </w:r>
      <w:r w:rsidR="00DB7ABB" w:rsidRPr="001B423B">
        <w:rPr>
          <w:rFonts w:ascii="Times New Roman" w:hAnsi="Times New Roman" w:cs="Times New Roman"/>
          <w:i/>
          <w:sz w:val="28"/>
          <w:szCs w:val="28"/>
          <w:lang w:val="be-BY"/>
        </w:rPr>
        <w:t>дскога гора. Бачыла, як на княжа</w:t>
      </w:r>
      <w:r w:rsidR="00A129F4" w:rsidRPr="001B423B">
        <w:rPr>
          <w:rFonts w:ascii="Times New Roman" w:hAnsi="Times New Roman" w:cs="Times New Roman"/>
          <w:i/>
          <w:sz w:val="28"/>
          <w:szCs w:val="28"/>
          <w:lang w:val="be-BY"/>
        </w:rPr>
        <w:t>цкі двор пр</w:t>
      </w:r>
      <w:r w:rsidR="00DB7ABB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ыганялі натоўпы </w:t>
      </w:r>
      <w:r w:rsidR="00400C42" w:rsidRPr="001B423B">
        <w:rPr>
          <w:rFonts w:ascii="Times New Roman" w:hAnsi="Times New Roman" w:cs="Times New Roman"/>
          <w:i/>
          <w:sz w:val="28"/>
          <w:szCs w:val="28"/>
          <w:lang w:val="be-BY"/>
        </w:rPr>
        <w:t>змучаных палонных і пабітых людзей</w:t>
      </w:r>
      <w:r w:rsidR="00A129F4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як </w:t>
      </w:r>
      <w:r w:rsidR="00DB7ABB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 </w:t>
      </w:r>
      <w:r w:rsidR="00DB7ABB" w:rsidRPr="001B423B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матуль адбіралі дзяцей</w:t>
      </w:r>
      <w:r w:rsidR="00400C42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разлучалі жонак з мужамі, </w:t>
      </w:r>
      <w:r w:rsidR="00DB7ABB" w:rsidRPr="001B423B">
        <w:rPr>
          <w:rFonts w:ascii="Times New Roman" w:hAnsi="Times New Roman" w:cs="Times New Roman"/>
          <w:i/>
          <w:sz w:val="28"/>
          <w:szCs w:val="28"/>
          <w:lang w:val="be-BY"/>
        </w:rPr>
        <w:t>я</w:t>
      </w:r>
      <w:r w:rsidR="00A129F4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 </w:t>
      </w:r>
      <w:r w:rsidR="00DB7ABB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прыносілі цяжка параненых </w:t>
      </w:r>
      <w:r w:rsidR="00A129F4" w:rsidRPr="001B423B">
        <w:rPr>
          <w:rFonts w:ascii="Times New Roman" w:hAnsi="Times New Roman" w:cs="Times New Roman"/>
          <w:i/>
          <w:sz w:val="28"/>
          <w:szCs w:val="28"/>
          <w:lang w:val="be-BY"/>
        </w:rPr>
        <w:t>пасля кожнага паходу, як плакалі ўдовы над забітымі мужамі, як станавіліся сіротамі натоўпы дзяцей</w:t>
      </w:r>
      <w:r w:rsidR="00FC0628" w:rsidRPr="001B423B">
        <w:rPr>
          <w:rFonts w:ascii="Times New Roman" w:hAnsi="Times New Roman" w:cs="Times New Roman"/>
          <w:i/>
          <w:sz w:val="28"/>
          <w:szCs w:val="28"/>
          <w:lang w:val="be-BY"/>
        </w:rPr>
        <w:t>. Сумна і цяжка было ў яе на сэрцы.</w:t>
      </w:r>
      <w:r w:rsidR="00DB7ABB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FC0628" w:rsidRDefault="001B423B" w:rsidP="00A563A6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Ефрасіння </w:t>
      </w:r>
      <w:r w:rsidR="00FC0628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хацела </w:t>
      </w:r>
      <w:r w:rsidR="00400C42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 зямлі </w:t>
      </w:r>
      <w:r w:rsidR="00FC0628" w:rsidRPr="001B423B">
        <w:rPr>
          <w:rFonts w:ascii="Times New Roman" w:hAnsi="Times New Roman" w:cs="Times New Roman"/>
          <w:i/>
          <w:sz w:val="28"/>
          <w:szCs w:val="28"/>
          <w:lang w:val="be-BY"/>
        </w:rPr>
        <w:t>бачыць шчасце</w:t>
      </w:r>
      <w:r w:rsidR="00400C42" w:rsidRPr="001B423B">
        <w:rPr>
          <w:rFonts w:ascii="Times New Roman" w:hAnsi="Times New Roman" w:cs="Times New Roman"/>
          <w:i/>
          <w:sz w:val="28"/>
          <w:szCs w:val="28"/>
          <w:lang w:val="be-BY"/>
        </w:rPr>
        <w:t>, к</w:t>
      </w:r>
      <w:r w:rsidR="00826F9F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аб людзі жылі ў міры, радасці і </w:t>
      </w:r>
      <w:r w:rsidR="00FC0628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сяб</w:t>
      </w: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роўстве. Таму яна мірыла князей і </w:t>
      </w:r>
      <w:r w:rsidR="00826F9F" w:rsidRPr="001B423B">
        <w:rPr>
          <w:rFonts w:ascii="Times New Roman" w:hAnsi="Times New Roman" w:cs="Times New Roman"/>
          <w:i/>
          <w:sz w:val="28"/>
          <w:szCs w:val="28"/>
          <w:lang w:val="be-BY"/>
        </w:rPr>
        <w:t>выкарыстоўвала ў</w:t>
      </w:r>
      <w:r w:rsidR="00FC0628" w:rsidRPr="001B423B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 w:rsidR="00826F9F" w:rsidRPr="001B42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е сродкі, сувязі княжацкага паходжання, </w:t>
      </w:r>
      <w:r w:rsidR="008E040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каб сцішы</w:t>
      </w:r>
      <w:r w:rsidR="00FC0628" w:rsidRPr="001B423B">
        <w:rPr>
          <w:rFonts w:ascii="Times New Roman" w:hAnsi="Times New Roman" w:cs="Times New Roman"/>
          <w:i/>
          <w:sz w:val="28"/>
          <w:szCs w:val="28"/>
          <w:lang w:val="be-BY"/>
        </w:rPr>
        <w:t>ць варожасць</w:t>
      </w: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666E2" w:rsidRDefault="001B423B" w:rsidP="00A563A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423B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FC0628" w:rsidRPr="00B63F24" w:rsidRDefault="001B423B" w:rsidP="00A563A6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3F24">
        <w:rPr>
          <w:rFonts w:ascii="Times New Roman" w:hAnsi="Times New Roman" w:cs="Times New Roman"/>
          <w:b/>
          <w:sz w:val="28"/>
          <w:szCs w:val="28"/>
          <w:lang w:val="be-BY"/>
        </w:rPr>
        <w:t>Ефрасіння вучыць людзей дабру</w:t>
      </w:r>
      <w:r w:rsidR="00DB1A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C0628" w:rsidRDefault="00FC0628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B423B">
        <w:rPr>
          <w:rFonts w:ascii="Times New Roman" w:hAnsi="Times New Roman" w:cs="Times New Roman"/>
          <w:i/>
          <w:sz w:val="28"/>
          <w:szCs w:val="28"/>
          <w:lang w:val="be-BY"/>
        </w:rPr>
        <w:t>Чытанне шостага абзаца</w:t>
      </w:r>
      <w:r w:rsidR="00803F1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1B423B">
        <w:rPr>
          <w:rFonts w:ascii="Times New Roman" w:hAnsi="Times New Roman" w:cs="Times New Roman"/>
          <w:i/>
          <w:sz w:val="28"/>
          <w:szCs w:val="28"/>
          <w:lang w:val="be-BY"/>
        </w:rPr>
        <w:t>(стар. 48)</w:t>
      </w:r>
    </w:p>
    <w:p w:rsidR="00803F19" w:rsidRPr="00A23BCC" w:rsidRDefault="00BF0FB4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Адказ на пытанне</w:t>
      </w:r>
      <w:r w:rsidR="00803F1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r w:rsidR="004A293F">
        <w:rPr>
          <w:rFonts w:ascii="Times New Roman" w:hAnsi="Times New Roman" w:cs="Times New Roman"/>
          <w:i/>
          <w:sz w:val="28"/>
          <w:szCs w:val="28"/>
          <w:lang w:val="be-BY"/>
        </w:rPr>
        <w:t>Кім абвясціла царква Ефрасінню?)</w:t>
      </w:r>
      <w:r w:rsidR="00A23BC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="00D77D8D">
        <w:rPr>
          <w:rFonts w:ascii="Times New Roman" w:hAnsi="Times New Roman" w:cs="Times New Roman"/>
          <w:b/>
          <w:sz w:val="28"/>
          <w:szCs w:val="28"/>
          <w:lang w:val="be-BY"/>
        </w:rPr>
        <w:t>(Слайд</w:t>
      </w:r>
      <w:r w:rsidR="00CF5B10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="00D77D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14, 15)</w:t>
      </w:r>
    </w:p>
    <w:p w:rsidR="00803F19" w:rsidRDefault="00803F19" w:rsidP="00A563A6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3F19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803F19" w:rsidRPr="00B63F24" w:rsidRDefault="004A293F" w:rsidP="00A563A6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3F24">
        <w:rPr>
          <w:rFonts w:ascii="Times New Roman" w:hAnsi="Times New Roman" w:cs="Times New Roman"/>
          <w:b/>
          <w:sz w:val="28"/>
          <w:szCs w:val="28"/>
          <w:lang w:val="be-BY"/>
        </w:rPr>
        <w:t>Ефрасіння абвешчана святой</w:t>
      </w:r>
      <w:r w:rsidR="00DB1A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A293F" w:rsidRDefault="00AD5798" w:rsidP="00A563A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D5798">
        <w:rPr>
          <w:rFonts w:ascii="Times New Roman" w:hAnsi="Times New Roman" w:cs="Times New Roman"/>
          <w:i/>
          <w:sz w:val="28"/>
          <w:szCs w:val="28"/>
          <w:lang w:val="be-BY"/>
        </w:rPr>
        <w:t>Чытанне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сёмага абзаца (стар. 48)</w:t>
      </w:r>
    </w:p>
    <w:p w:rsidR="00AD5798" w:rsidRPr="00D77D8D" w:rsidRDefault="00AD5798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D5798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Адказы на пытанні</w:t>
      </w:r>
      <w:r w:rsidR="00BF0FB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D77D8D">
        <w:rPr>
          <w:rFonts w:ascii="Times New Roman" w:hAnsi="Times New Roman" w:cs="Times New Roman"/>
          <w:i/>
          <w:sz w:val="28"/>
          <w:szCs w:val="28"/>
          <w:lang w:val="be-BY"/>
        </w:rPr>
        <w:t>Аб чым пажадала князёўна-манахіня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?</w:t>
      </w:r>
      <w:r w:rsidR="00982E3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7B3745">
        <w:rPr>
          <w:rFonts w:ascii="Times New Roman" w:hAnsi="Times New Roman" w:cs="Times New Roman"/>
          <w:i/>
          <w:sz w:val="28"/>
          <w:szCs w:val="28"/>
          <w:lang w:val="be-BY"/>
        </w:rPr>
        <w:t>Колькі часу будавалі царкву?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D77D8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CF5B1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</w:t>
      </w:r>
      <w:r w:rsidR="00DB73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</w:t>
      </w:r>
      <w:r w:rsidR="00CF5B1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77D8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77D8D" w:rsidRPr="00D77D8D">
        <w:rPr>
          <w:rFonts w:ascii="Times New Roman" w:hAnsi="Times New Roman" w:cs="Times New Roman"/>
          <w:b/>
          <w:sz w:val="28"/>
          <w:szCs w:val="28"/>
          <w:lang w:val="be-BY"/>
        </w:rPr>
        <w:t>(Слайд 16)</w:t>
      </w:r>
    </w:p>
    <w:p w:rsidR="00803F19" w:rsidRPr="00050D70" w:rsidRDefault="007B3745" w:rsidP="00A563A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50D70">
        <w:rPr>
          <w:rFonts w:ascii="Times New Roman" w:hAnsi="Times New Roman" w:cs="Times New Roman"/>
          <w:sz w:val="28"/>
          <w:szCs w:val="28"/>
          <w:lang w:val="be-BY"/>
        </w:rPr>
        <w:t xml:space="preserve">Выбарачнае чытанне па пытаннях </w:t>
      </w:r>
      <w:r w:rsidR="00186579" w:rsidRPr="00050D70">
        <w:rPr>
          <w:rFonts w:ascii="Times New Roman" w:hAnsi="Times New Roman" w:cs="Times New Roman"/>
          <w:sz w:val="28"/>
          <w:szCs w:val="28"/>
          <w:lang w:val="be-BY"/>
        </w:rPr>
        <w:t xml:space="preserve">настаўніка </w:t>
      </w:r>
      <w:r w:rsidRPr="00050D70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050D70">
        <w:rPr>
          <w:rFonts w:ascii="Times New Roman" w:hAnsi="Times New Roman" w:cs="Times New Roman"/>
          <w:i/>
          <w:sz w:val="28"/>
          <w:szCs w:val="28"/>
          <w:lang w:val="be-BY"/>
        </w:rPr>
        <w:t>Дзе  стаіць царква?</w:t>
      </w:r>
      <w:r w:rsidR="00982E37" w:rsidRPr="00050D7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50D70">
        <w:rPr>
          <w:rFonts w:ascii="Times New Roman" w:hAnsi="Times New Roman" w:cs="Times New Roman"/>
          <w:i/>
          <w:sz w:val="28"/>
          <w:szCs w:val="28"/>
          <w:lang w:val="be-BY"/>
        </w:rPr>
        <w:t xml:space="preserve">Як людзі завуць царкву? </w:t>
      </w:r>
      <w:r w:rsidR="00982E37" w:rsidRPr="00050D70">
        <w:rPr>
          <w:rFonts w:ascii="Times New Roman" w:hAnsi="Times New Roman" w:cs="Times New Roman"/>
          <w:i/>
          <w:sz w:val="28"/>
          <w:szCs w:val="28"/>
          <w:lang w:val="be-BY"/>
        </w:rPr>
        <w:t>Як яна выглядае? Каго нагадвае?)</w:t>
      </w:r>
    </w:p>
    <w:p w:rsidR="00050D70" w:rsidRPr="00050D70" w:rsidRDefault="00982E37" w:rsidP="00A563A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D1D7C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Работа з </w:t>
      </w:r>
      <w:r w:rsidR="00B738D7" w:rsidRPr="00ED1D7C">
        <w:rPr>
          <w:rFonts w:ascii="Times New Roman" w:hAnsi="Times New Roman" w:cs="Times New Roman"/>
          <w:i/>
          <w:sz w:val="28"/>
          <w:szCs w:val="28"/>
          <w:lang w:val="be-BY"/>
        </w:rPr>
        <w:t>картай атласа</w:t>
      </w:r>
      <w:r w:rsidRPr="00ED1D7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(стар. 8 – 9)</w:t>
      </w:r>
    </w:p>
    <w:p w:rsidR="00050D70" w:rsidRDefault="00050D70" w:rsidP="00A563A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Цікава ведаць!</w:t>
      </w:r>
    </w:p>
    <w:p w:rsidR="00CF5B10" w:rsidRDefault="00922ECF" w:rsidP="00A563A6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F6358">
        <w:rPr>
          <w:rFonts w:ascii="Times New Roman" w:hAnsi="Times New Roman" w:cs="Times New Roman"/>
          <w:b/>
          <w:i/>
          <w:sz w:val="28"/>
          <w:szCs w:val="28"/>
          <w:lang w:val="be-BY"/>
        </w:rPr>
        <w:t>Спаса-Ефрасіннеўская царква</w:t>
      </w:r>
      <w:r w:rsidRPr="00922E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- </w:t>
      </w:r>
      <w:r w:rsidR="00050D70" w:rsidRPr="00922E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самы прыгожы будынак </w:t>
      </w:r>
      <w:r w:rsidR="00050D70" w:rsidRPr="002F6358">
        <w:rPr>
          <w:rFonts w:ascii="Times New Roman" w:hAnsi="Times New Roman" w:cs="Times New Roman"/>
          <w:b/>
          <w:i/>
          <w:sz w:val="28"/>
          <w:szCs w:val="28"/>
          <w:lang w:val="en-US"/>
        </w:rPr>
        <w:t>XXII</w:t>
      </w:r>
      <w:r w:rsidR="00050D70" w:rsidRPr="002F635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050D70" w:rsidRPr="00922E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стагоддзя, які захаваўся да нашага часу. Старажытны рукапіс сведчыць, што аднойчы ноччу ўбачыла Ефрасіння прывід  – </w:t>
      </w:r>
      <w:r w:rsidR="000666E2" w:rsidRPr="00922E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50D70" w:rsidRPr="00922E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нібыта да яе з’явіўся анёл і параіў ёй пабудаваць царкву на рацэ Палаце. Чаму Спаса-Ефрасіннеўская? </w:t>
      </w:r>
      <w:r w:rsidR="00050D70" w:rsidRPr="00670ED4">
        <w:rPr>
          <w:rFonts w:ascii="Times New Roman" w:hAnsi="Times New Roman" w:cs="Times New Roman"/>
          <w:b/>
          <w:i/>
          <w:sz w:val="28"/>
          <w:szCs w:val="28"/>
          <w:lang w:val="be-BY"/>
        </w:rPr>
        <w:t>Спас</w:t>
      </w:r>
      <w:r w:rsidR="00050D70" w:rsidRPr="00922E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рэлігійнае свята ў гонар </w:t>
      </w:r>
      <w:r w:rsidR="00050D70" w:rsidRPr="00670ED4">
        <w:rPr>
          <w:rFonts w:ascii="Times New Roman" w:hAnsi="Times New Roman" w:cs="Times New Roman"/>
          <w:b/>
          <w:i/>
          <w:sz w:val="28"/>
          <w:szCs w:val="28"/>
          <w:lang w:val="be-BY"/>
        </w:rPr>
        <w:t>Ісуса Хрыста</w:t>
      </w:r>
      <w:r w:rsidR="00050D70" w:rsidRPr="00922E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r w:rsidR="00050D70" w:rsidRPr="00670ED4">
        <w:rPr>
          <w:rFonts w:ascii="Times New Roman" w:hAnsi="Times New Roman" w:cs="Times New Roman"/>
          <w:b/>
          <w:i/>
          <w:sz w:val="28"/>
          <w:szCs w:val="28"/>
          <w:lang w:val="be-BY"/>
        </w:rPr>
        <w:t>Спасіцеля</w:t>
      </w:r>
      <w:r w:rsidR="00050D70" w:rsidRPr="00922ECF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  <w:r w:rsidRPr="00922E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Царква знаходзіцца на тэрыторыі </w:t>
      </w:r>
      <w:r w:rsidRPr="00670ED4">
        <w:rPr>
          <w:rFonts w:ascii="Times New Roman" w:hAnsi="Times New Roman" w:cs="Times New Roman"/>
          <w:b/>
          <w:i/>
          <w:sz w:val="28"/>
          <w:szCs w:val="28"/>
          <w:lang w:val="be-BY"/>
        </w:rPr>
        <w:t>Полацкага Спаса-Ефрасіннеўскага манастыра</w:t>
      </w:r>
      <w:r w:rsidRPr="00922EC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D77D8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050D70" w:rsidRPr="00D77D8D" w:rsidRDefault="00DB73FE" w:rsidP="00A563A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</w:t>
      </w:r>
      <w:r w:rsidR="00D77D8D" w:rsidRPr="00D77D8D">
        <w:rPr>
          <w:rFonts w:ascii="Times New Roman" w:hAnsi="Times New Roman" w:cs="Times New Roman"/>
          <w:b/>
          <w:sz w:val="28"/>
          <w:szCs w:val="28"/>
          <w:lang w:val="be-BY"/>
        </w:rPr>
        <w:t>(Слайд</w:t>
      </w:r>
      <w:r w:rsidR="00CF5B10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="00D77D8D" w:rsidRPr="00D77D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17, 18)</w:t>
      </w:r>
    </w:p>
    <w:p w:rsidR="00E809E9" w:rsidRDefault="00E809E9" w:rsidP="00A563A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09E9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E809E9" w:rsidRPr="00B63F24" w:rsidRDefault="00E809E9" w:rsidP="00A563A6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3F24">
        <w:rPr>
          <w:rFonts w:ascii="Times New Roman" w:hAnsi="Times New Roman" w:cs="Times New Roman"/>
          <w:b/>
          <w:sz w:val="28"/>
          <w:szCs w:val="28"/>
          <w:lang w:val="be-BY"/>
        </w:rPr>
        <w:t>Спаса-Ефрасіннеўская царква</w:t>
      </w:r>
      <w:r w:rsidR="00DB1A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77D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E0728" w:rsidRDefault="00CE0728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0728">
        <w:rPr>
          <w:rFonts w:ascii="Times New Roman" w:hAnsi="Times New Roman" w:cs="Times New Roman"/>
          <w:b/>
          <w:sz w:val="28"/>
          <w:szCs w:val="28"/>
          <w:lang w:val="be-BY"/>
        </w:rPr>
        <w:t>Работа ў парах.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E0728" w:rsidRPr="00D77D8D" w:rsidRDefault="00CE0728" w:rsidP="00A56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0728">
        <w:rPr>
          <w:rFonts w:ascii="Times New Roman" w:hAnsi="Times New Roman" w:cs="Times New Roman"/>
          <w:i/>
          <w:sz w:val="28"/>
          <w:szCs w:val="28"/>
          <w:lang w:val="be-BY"/>
        </w:rPr>
        <w:t>Чытанн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е восьмага абзаца (стар. 49).</w:t>
      </w:r>
      <w:r w:rsidR="00DB73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</w:t>
      </w:r>
      <w:r w:rsidR="00D77D8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77D8D" w:rsidRPr="00D77D8D">
        <w:rPr>
          <w:rFonts w:ascii="Times New Roman" w:hAnsi="Times New Roman" w:cs="Times New Roman"/>
          <w:b/>
          <w:sz w:val="28"/>
          <w:szCs w:val="28"/>
          <w:lang w:val="be-BY"/>
        </w:rPr>
        <w:t>(Слайд 19)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3468" w:rsidTr="00843468">
        <w:tc>
          <w:tcPr>
            <w:tcW w:w="9571" w:type="dxa"/>
          </w:tcPr>
          <w:p w:rsidR="002F6358" w:rsidRPr="00B63F24" w:rsidRDefault="00843468" w:rsidP="00A563A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B63F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Прачытаць тэкст. </w:t>
            </w:r>
          </w:p>
          <w:p w:rsidR="00670ED4" w:rsidRPr="000760EA" w:rsidRDefault="000760EA" w:rsidP="00A563A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60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</w:t>
            </w:r>
            <w:r w:rsidR="00670ED4" w:rsidRPr="000760E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оўнікавая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работа: </w:t>
            </w:r>
            <w:r w:rsidRPr="000760E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крыж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крест, </w:t>
            </w:r>
            <w:r w:rsidRPr="000760E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паданне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сказан</w:t>
            </w:r>
            <w:r w:rsidR="003B3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е, </w:t>
            </w:r>
            <w:r w:rsidR="003B3702" w:rsidRPr="003B37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дакладна</w:t>
            </w:r>
            <w:r w:rsidR="003B3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наверняка, </w:t>
            </w:r>
            <w:r w:rsidR="003B3702" w:rsidRPr="003B370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сучасны майстар</w:t>
            </w:r>
            <w:r w:rsidR="003B3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современный </w:t>
            </w:r>
            <w:r w:rsidR="009932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мастер, </w:t>
            </w:r>
            <w:r w:rsidR="00993200" w:rsidRPr="009932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аднавіў</w:t>
            </w:r>
            <w:r w:rsidR="003B3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</w:t>
            </w:r>
            <w:r w:rsidR="009932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воссоздал</w:t>
            </w:r>
            <w:r w:rsidR="003B3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3B3702" w:rsidRPr="0099320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урачыста</w:t>
            </w:r>
            <w:r w:rsidR="003B3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932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3B37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932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торжественно.</w:t>
            </w:r>
          </w:p>
          <w:p w:rsidR="002F6358" w:rsidRPr="00B63F24" w:rsidRDefault="002F6358" w:rsidP="00A563A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B63F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Адказаць на пытанні:</w:t>
            </w:r>
            <w:r w:rsidR="00843468" w:rsidRPr="00B63F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</w:t>
            </w:r>
          </w:p>
          <w:p w:rsidR="00843468" w:rsidRDefault="00843468" w:rsidP="00A563A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3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 што даведаліся?</w:t>
            </w:r>
          </w:p>
          <w:p w:rsidR="00843468" w:rsidRPr="00843468" w:rsidRDefault="00843468" w:rsidP="00A563A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34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 чым сведчыць паданне? </w:t>
            </w:r>
          </w:p>
          <w:p w:rsidR="00843468" w:rsidRDefault="00843468" w:rsidP="00A563A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 знаходзіцца крыж?</w:t>
            </w:r>
          </w:p>
          <w:p w:rsidR="00993200" w:rsidRDefault="00993200" w:rsidP="00A563A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Што захоўваецца сёння ў Спаса-Ефрасіннеўскай царкве?</w:t>
            </w:r>
          </w:p>
          <w:p w:rsidR="002F6358" w:rsidRPr="00B63F24" w:rsidRDefault="002F6358" w:rsidP="00A563A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B63F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Падабраць загаловак </w:t>
            </w:r>
          </w:p>
        </w:tc>
      </w:tr>
    </w:tbl>
    <w:p w:rsidR="00E809E9" w:rsidRDefault="00E809E9" w:rsidP="00A563A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План</w:t>
      </w:r>
    </w:p>
    <w:p w:rsidR="00E809E9" w:rsidRPr="00B63F24" w:rsidRDefault="00E809E9" w:rsidP="00A563A6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3F24">
        <w:rPr>
          <w:rFonts w:ascii="Times New Roman" w:hAnsi="Times New Roman" w:cs="Times New Roman"/>
          <w:b/>
          <w:sz w:val="28"/>
          <w:szCs w:val="28"/>
          <w:lang w:val="be-BY"/>
        </w:rPr>
        <w:t>Крыж Ефрасінні</w:t>
      </w:r>
      <w:r w:rsidR="00DB1AE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77D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(Слайд 20)</w:t>
      </w:r>
    </w:p>
    <w:p w:rsidR="00D7206E" w:rsidRPr="00D77D8D" w:rsidRDefault="00D7206E" w:rsidP="00A563A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D1D7C">
        <w:rPr>
          <w:rFonts w:ascii="Times New Roman" w:hAnsi="Times New Roman" w:cs="Times New Roman"/>
          <w:sz w:val="28"/>
          <w:szCs w:val="28"/>
          <w:lang w:val="be-BY"/>
        </w:rPr>
        <w:t xml:space="preserve">Работа з </w:t>
      </w:r>
      <w:r w:rsidR="00B738D7" w:rsidRPr="00ED1D7C">
        <w:rPr>
          <w:rFonts w:ascii="Times New Roman" w:hAnsi="Times New Roman" w:cs="Times New Roman"/>
          <w:sz w:val="28"/>
          <w:szCs w:val="28"/>
          <w:lang w:val="be-BY"/>
        </w:rPr>
        <w:t>картай атласа</w:t>
      </w:r>
      <w:r w:rsidRPr="00ED1D7C">
        <w:rPr>
          <w:rFonts w:ascii="Times New Roman" w:hAnsi="Times New Roman" w:cs="Times New Roman"/>
          <w:sz w:val="28"/>
          <w:szCs w:val="28"/>
          <w:lang w:val="be-BY"/>
        </w:rPr>
        <w:t xml:space="preserve"> (стар. 14 – 15)</w:t>
      </w:r>
      <w:r w:rsidR="00D77D8D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DB73FE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6F27BC">
        <w:rPr>
          <w:rFonts w:ascii="Times New Roman" w:hAnsi="Times New Roman" w:cs="Times New Roman"/>
          <w:b/>
          <w:sz w:val="28"/>
          <w:szCs w:val="28"/>
          <w:lang w:val="be-BY"/>
        </w:rPr>
        <w:t>(Слайд</w:t>
      </w:r>
      <w:r w:rsidR="00CF5B10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="006F27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21,22</w:t>
      </w:r>
      <w:r w:rsidR="006F27BC">
        <w:rPr>
          <w:rFonts w:ascii="Times New Roman" w:hAnsi="Times New Roman" w:cs="Times New Roman"/>
          <w:b/>
          <w:sz w:val="28"/>
          <w:szCs w:val="28"/>
        </w:rPr>
        <w:t>)</w:t>
      </w:r>
    </w:p>
    <w:p w:rsidR="00E809E9" w:rsidRPr="00D30F81" w:rsidRDefault="00B7041C" w:rsidP="00A563A6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Этап замацавання матэрыялу</w:t>
      </w:r>
    </w:p>
    <w:p w:rsidR="00D7206E" w:rsidRDefault="00B738D7" w:rsidP="00A563A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738D7">
        <w:rPr>
          <w:rFonts w:ascii="Times New Roman" w:hAnsi="Times New Roman" w:cs="Times New Roman"/>
          <w:sz w:val="28"/>
          <w:szCs w:val="28"/>
          <w:lang w:val="be-BY"/>
        </w:rPr>
        <w:t>Пытанні (стар. 50)</w:t>
      </w:r>
    </w:p>
    <w:p w:rsidR="00B738D7" w:rsidRPr="00B63F24" w:rsidRDefault="00B7041C" w:rsidP="00A563A6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Этап прымянення ведаў</w:t>
      </w:r>
    </w:p>
    <w:p w:rsidR="00FC45EA" w:rsidRDefault="00FC45EA" w:rsidP="00A563A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C45EA">
        <w:rPr>
          <w:rFonts w:ascii="Times New Roman" w:hAnsi="Times New Roman" w:cs="Times New Roman"/>
          <w:sz w:val="28"/>
          <w:szCs w:val="28"/>
          <w:lang w:val="be-BY"/>
        </w:rPr>
        <w:t>Работа ў групах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3C21" w:rsidTr="00B23C21">
        <w:tc>
          <w:tcPr>
            <w:tcW w:w="9571" w:type="dxa"/>
          </w:tcPr>
          <w:p w:rsidR="00B23C21" w:rsidRDefault="003118B1" w:rsidP="00273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B23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</w:t>
            </w:r>
            <w:r w:rsidR="00BD75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B23C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упа</w:t>
            </w:r>
          </w:p>
          <w:p w:rsidR="00BD7549" w:rsidRPr="00E53421" w:rsidRDefault="00BD7549" w:rsidP="00A563A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34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6619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ыканайце</w:t>
            </w:r>
            <w:r w:rsidRPr="00E534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заданні ў сшытку (стар. 26 – 27), карыстаючыся тэкстам параграфа.</w:t>
            </w:r>
          </w:p>
          <w:p w:rsidR="00B23C21" w:rsidRDefault="00BD7549" w:rsidP="00A56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EA6F4E" w:rsidRDefault="00EA6F4E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7549" w:rsidTr="003118B1">
        <w:trPr>
          <w:trHeight w:val="5400"/>
        </w:trPr>
        <w:tc>
          <w:tcPr>
            <w:tcW w:w="9571" w:type="dxa"/>
          </w:tcPr>
          <w:p w:rsidR="00BD7549" w:rsidRPr="00E53421" w:rsidRDefault="003118B1" w:rsidP="00B70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 </w:t>
            </w:r>
            <w:r w:rsidR="00BD7549" w:rsidRPr="00E534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група</w:t>
            </w:r>
          </w:p>
          <w:p w:rsidR="00BD7549" w:rsidRDefault="0066190E" w:rsidP="00A563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Прачытайце</w:t>
            </w:r>
            <w:r w:rsidR="00F62039" w:rsidRPr="00E534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апавяданне </w:t>
            </w:r>
            <w:r w:rsidR="00944279" w:rsidRPr="00E534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“Карысна ведаць” (стар. 49 – 50).</w:t>
            </w:r>
            <w:r w:rsidR="00E53421" w:rsidRPr="00E534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Уважліва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разгледзьце</w:t>
            </w:r>
            <w:r w:rsidR="00E53421" w:rsidRPr="00E5342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Крыж на малюнку.</w:t>
            </w:r>
          </w:p>
          <w:p w:rsidR="00F62039" w:rsidRDefault="00F62039" w:rsidP="00A563A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E534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Слоўнікавая работа: </w:t>
            </w:r>
            <w:r w:rsidRPr="00E5342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каштоўныя </w:t>
            </w:r>
            <w:r w:rsidRPr="00E534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– ценные, </w:t>
            </w:r>
            <w:r w:rsidRPr="00E5342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паглыбленні</w:t>
            </w:r>
            <w:r w:rsidRPr="00E534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– </w:t>
            </w:r>
            <w:r w:rsidR="00E53421" w:rsidRPr="00E534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углублени</w:t>
            </w:r>
            <w:r w:rsidRPr="00E534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я, </w:t>
            </w:r>
            <w:r w:rsidRPr="00E5342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каштоўнасці </w:t>
            </w:r>
            <w:r w:rsidRPr="00E534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–</w:t>
            </w:r>
            <w:r w:rsidR="00E53421" w:rsidRPr="00E534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ценности</w:t>
            </w:r>
            <w:r w:rsidRPr="00E534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, </w:t>
            </w:r>
            <w:r w:rsidR="00E53421" w:rsidRPr="00E5342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кавалачак</w:t>
            </w:r>
            <w:r w:rsidR="00E53421" w:rsidRPr="00E5342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– кусочек.</w:t>
            </w:r>
          </w:p>
          <w:p w:rsidR="003118B1" w:rsidRDefault="003118B1" w:rsidP="003118B1">
            <w:pPr>
              <w:pStyle w:val="a3"/>
              <w:ind w:left="79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B7041C" w:rsidRPr="003118B1" w:rsidRDefault="003118B1" w:rsidP="003118B1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118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Зрабіце апісанне Крыжа Ефрасінні Полацкай. Выкарыстайце тэкст апавядання і малюнак.</w:t>
            </w:r>
          </w:p>
          <w:p w:rsidR="003118B1" w:rsidRDefault="003118B1" w:rsidP="00B7041C">
            <w:pPr>
              <w:pStyle w:val="a3"/>
              <w:ind w:left="79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D7302B" w:rsidRDefault="00DB1AE8" w:rsidP="00A563A6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Цікава ведаць!</w:t>
            </w:r>
          </w:p>
          <w:p w:rsidR="00B7041C" w:rsidRPr="00B7041C" w:rsidRDefault="00B7041C" w:rsidP="00B7041C">
            <w:pPr>
              <w:ind w:left="426" w:firstLine="28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B7041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Крыж для Ефрасінні Полацкай у 1161 годзе зрабіў залатых спраў майстар Лазар Богша. Яго імя і прозвішча вядомы з надпіса, пакінутага ім на зваротным баку Крыжа.  </w:t>
            </w:r>
          </w:p>
          <w:p w:rsidR="00B7041C" w:rsidRPr="00B7041C" w:rsidRDefault="00B7041C" w:rsidP="00B7041C">
            <w:pPr>
              <w:ind w:left="426" w:firstLine="28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B7041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Знік Крыж у час Вялікай Айчыннай вайны.</w:t>
            </w:r>
          </w:p>
          <w:p w:rsidR="00944279" w:rsidRPr="003118B1" w:rsidRDefault="00B7041C" w:rsidP="003118B1">
            <w:pPr>
              <w:pStyle w:val="a3"/>
              <w:ind w:left="426" w:firstLine="28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7041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Аднавіў яго сучасны брэсцкі ювелір Мікалай Пятровіч Кузьміч. На аднаўленне Крыжа спатрэбілася 5 гадоў.</w:t>
            </w:r>
          </w:p>
        </w:tc>
      </w:tr>
    </w:tbl>
    <w:p w:rsidR="00B7041C" w:rsidRDefault="00B7041C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2039" w:rsidRPr="00383BA4" w:rsidTr="00F62039">
        <w:tc>
          <w:tcPr>
            <w:tcW w:w="9571" w:type="dxa"/>
          </w:tcPr>
          <w:p w:rsidR="00F62039" w:rsidRPr="00DB1AE8" w:rsidRDefault="003118B1" w:rsidP="00B70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 </w:t>
            </w:r>
            <w:r w:rsidR="00561F32" w:rsidRPr="00DB1A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група</w:t>
            </w:r>
          </w:p>
          <w:p w:rsidR="00561F32" w:rsidRDefault="006E7140" w:rsidP="00A563A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71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Што </w:t>
            </w:r>
            <w:r w:rsidR="00561F32" w:rsidRPr="006E71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абазначаюць словы </w:t>
            </w:r>
            <w:r w:rsidR="00561F32" w:rsidRPr="006E7140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асвета</w:t>
            </w:r>
            <w:r w:rsidR="00561F32" w:rsidRPr="006E714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,</w:t>
            </w:r>
            <w:r w:rsidR="00561F32" w:rsidRPr="006E71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6E7140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асветнік</w:t>
            </w:r>
            <w:r w:rsidRPr="006E71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? (Выкарыстайце ”Тлумачальны слоўнік“)</w:t>
            </w:r>
          </w:p>
          <w:p w:rsidR="006E7140" w:rsidRPr="008C0E36" w:rsidRDefault="006E7140" w:rsidP="00A563A6">
            <w:pPr>
              <w:pBdr>
                <w:bottom w:val="single" w:sz="12" w:space="1" w:color="auto"/>
              </w:pBd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C0E36" w:rsidRDefault="008C0E36" w:rsidP="00A563A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 можна Ефрасінню назваць асветніцай?</w:t>
            </w:r>
          </w:p>
          <w:p w:rsidR="008C0E36" w:rsidRPr="008C0E36" w:rsidRDefault="008C0E36" w:rsidP="00A56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C0E36" w:rsidRDefault="008C0E36" w:rsidP="00A563A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Вызначце яе ролю ў гісторыі нашай краіны.</w:t>
            </w:r>
          </w:p>
          <w:p w:rsidR="00ED1D7C" w:rsidRPr="00ED1D7C" w:rsidRDefault="00ED1D7C" w:rsidP="00ED1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D1D7C" w:rsidRDefault="00ED1D7C" w:rsidP="00ED1D7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D1D7C" w:rsidRPr="00ED1D7C" w:rsidRDefault="00ED1D7C" w:rsidP="00ED1D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E7140" w:rsidRPr="006E7140" w:rsidRDefault="006E7140" w:rsidP="00A563A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62039" w:rsidRPr="00EA6F4E" w:rsidRDefault="00F62039" w:rsidP="00A56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C45EA" w:rsidRPr="006F27BC" w:rsidRDefault="00FC45EA" w:rsidP="00A563A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C0E36">
        <w:rPr>
          <w:rFonts w:ascii="Times New Roman" w:hAnsi="Times New Roman" w:cs="Times New Roman"/>
          <w:sz w:val="28"/>
          <w:szCs w:val="28"/>
          <w:lang w:val="be-BY"/>
        </w:rPr>
        <w:t>Праверка работы ў групах</w:t>
      </w:r>
      <w:r w:rsidR="008C0E3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F27B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DB73F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BE02CF">
        <w:rPr>
          <w:rFonts w:ascii="Times New Roman" w:hAnsi="Times New Roman" w:cs="Times New Roman"/>
          <w:b/>
          <w:sz w:val="28"/>
          <w:szCs w:val="28"/>
          <w:lang w:val="be-BY"/>
        </w:rPr>
        <w:t>(Слайды 23 – 26</w:t>
      </w:r>
      <w:r w:rsidR="006F27BC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B77CFA" w:rsidRPr="0089405A" w:rsidRDefault="00F10A0D" w:rsidP="00A563A6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405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Этап інфармацыі аб дамашні</w:t>
      </w:r>
      <w:r w:rsidR="00B77CFA" w:rsidRPr="0089405A">
        <w:rPr>
          <w:rFonts w:ascii="Times New Roman" w:hAnsi="Times New Roman" w:cs="Times New Roman"/>
          <w:b/>
          <w:sz w:val="28"/>
          <w:szCs w:val="28"/>
          <w:lang w:val="be-BY"/>
        </w:rPr>
        <w:t>м заданні</w:t>
      </w:r>
    </w:p>
    <w:p w:rsidR="00B77CFA" w:rsidRPr="0089405A" w:rsidRDefault="00F10A0D" w:rsidP="00A563A6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9405A">
        <w:rPr>
          <w:rFonts w:ascii="Times New Roman" w:hAnsi="Times New Roman" w:cs="Times New Roman"/>
          <w:i/>
          <w:sz w:val="28"/>
          <w:szCs w:val="28"/>
          <w:lang w:val="be-BY"/>
        </w:rPr>
        <w:t>Падрыхтаваць пераказ</w:t>
      </w:r>
      <w:r w:rsidR="00B77CFA" w:rsidRPr="008940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89405A">
        <w:rPr>
          <w:rFonts w:ascii="Times New Roman" w:hAnsi="Times New Roman" w:cs="Times New Roman"/>
          <w:i/>
          <w:sz w:val="28"/>
          <w:szCs w:val="28"/>
          <w:lang w:val="be-BY"/>
        </w:rPr>
        <w:t>апавядання, карыстаючыся планам.</w:t>
      </w:r>
    </w:p>
    <w:p w:rsidR="00B77CFA" w:rsidRPr="00F10A0D" w:rsidRDefault="00B77CFA" w:rsidP="00A563A6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10A0D">
        <w:rPr>
          <w:rFonts w:ascii="Times New Roman" w:hAnsi="Times New Roman" w:cs="Times New Roman"/>
          <w:b/>
          <w:sz w:val="28"/>
          <w:szCs w:val="28"/>
          <w:lang w:val="be-BY"/>
        </w:rPr>
        <w:t>Этап падвядзення вынікаў</w:t>
      </w:r>
    </w:p>
    <w:p w:rsidR="00B77CFA" w:rsidRDefault="006F27BC" w:rsidP="006F27B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</w:t>
      </w:r>
      <w:r w:rsidR="00DB73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B73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60A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B73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77CFA" w:rsidRPr="0089405A">
        <w:rPr>
          <w:rFonts w:ascii="Times New Roman" w:hAnsi="Times New Roman" w:cs="Times New Roman"/>
          <w:b/>
          <w:sz w:val="28"/>
          <w:szCs w:val="28"/>
          <w:lang w:val="be-BY"/>
        </w:rPr>
        <w:t>Сінквейн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="00DB73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="00460A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B73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(Слайд 27)</w:t>
      </w:r>
    </w:p>
    <w:p w:rsidR="005E73F0" w:rsidRDefault="005E73F0" w:rsidP="00A563A6">
      <w:pPr>
        <w:pStyle w:val="a3"/>
        <w:numPr>
          <w:ilvl w:val="0"/>
          <w:numId w:val="3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Ефрасіння</w:t>
      </w:r>
    </w:p>
    <w:p w:rsidR="005E73F0" w:rsidRDefault="005E73F0" w:rsidP="00A563A6">
      <w:pPr>
        <w:pStyle w:val="a3"/>
        <w:numPr>
          <w:ilvl w:val="0"/>
          <w:numId w:val="3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добрая, прыгожая</w:t>
      </w:r>
    </w:p>
    <w:p w:rsidR="005E73F0" w:rsidRDefault="005E73F0" w:rsidP="00A563A6">
      <w:pPr>
        <w:pStyle w:val="a3"/>
        <w:numPr>
          <w:ilvl w:val="0"/>
          <w:numId w:val="3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лячыла, вучыла, малілася</w:t>
      </w:r>
    </w:p>
    <w:p w:rsidR="005E73F0" w:rsidRDefault="005E73F0" w:rsidP="00A563A6">
      <w:pPr>
        <w:pStyle w:val="a3"/>
        <w:numPr>
          <w:ilvl w:val="0"/>
          <w:numId w:val="3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Ефрасіння прысвяціла жыццё Богу.</w:t>
      </w:r>
    </w:p>
    <w:p w:rsidR="005E73F0" w:rsidRPr="005E73F0" w:rsidRDefault="005E73F0" w:rsidP="00A563A6">
      <w:pPr>
        <w:pStyle w:val="a3"/>
        <w:numPr>
          <w:ilvl w:val="0"/>
          <w:numId w:val="3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Асветніца</w:t>
      </w:r>
    </w:p>
    <w:p w:rsidR="0089405A" w:rsidRPr="0089405A" w:rsidRDefault="0089405A" w:rsidP="00A563A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405A">
        <w:rPr>
          <w:rFonts w:ascii="Times New Roman" w:hAnsi="Times New Roman" w:cs="Times New Roman"/>
          <w:sz w:val="28"/>
          <w:szCs w:val="28"/>
          <w:lang w:val="be-BY"/>
        </w:rPr>
        <w:t>Цікава ведаць!</w:t>
      </w:r>
    </w:p>
    <w:p w:rsidR="00460AAF" w:rsidRDefault="00B77CFA" w:rsidP="00A563A6">
      <w:pPr>
        <w:pStyle w:val="a3"/>
        <w:spacing w:after="0"/>
        <w:ind w:left="0" w:firstLine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9405A">
        <w:rPr>
          <w:rFonts w:ascii="Times New Roman" w:hAnsi="Times New Roman" w:cs="Times New Roman"/>
          <w:i/>
          <w:sz w:val="28"/>
          <w:szCs w:val="28"/>
          <w:lang w:val="be-BY"/>
        </w:rPr>
        <w:t>На схі</w:t>
      </w:r>
      <w:r w:rsidR="008940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ле жыцця Ефрасіння здзейсніла </w:t>
      </w:r>
      <w:r w:rsidR="0089405A" w:rsidRPr="0089405A">
        <w:rPr>
          <w:rFonts w:ascii="Times New Roman" w:hAnsi="Times New Roman" w:cs="Times New Roman"/>
          <w:b/>
          <w:i/>
          <w:sz w:val="28"/>
          <w:szCs w:val="28"/>
          <w:lang w:val="be-BY"/>
        </w:rPr>
        <w:t>рэ</w:t>
      </w:r>
      <w:r w:rsidRPr="0089405A">
        <w:rPr>
          <w:rFonts w:ascii="Times New Roman" w:hAnsi="Times New Roman" w:cs="Times New Roman"/>
          <w:b/>
          <w:i/>
          <w:sz w:val="28"/>
          <w:szCs w:val="28"/>
          <w:lang w:val="be-BY"/>
        </w:rPr>
        <w:t>лігійны подзвіг</w:t>
      </w:r>
      <w:r w:rsidRPr="008940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: адправілася ў далёкае і цяжкае падарожжа ў </w:t>
      </w:r>
      <w:r w:rsidRPr="0089405A">
        <w:rPr>
          <w:rFonts w:ascii="Times New Roman" w:hAnsi="Times New Roman" w:cs="Times New Roman"/>
          <w:b/>
          <w:i/>
          <w:sz w:val="28"/>
          <w:szCs w:val="28"/>
          <w:lang w:val="be-BY"/>
        </w:rPr>
        <w:t>Іерусалім</w:t>
      </w:r>
      <w:r w:rsidRPr="0089405A">
        <w:rPr>
          <w:rFonts w:ascii="Times New Roman" w:hAnsi="Times New Roman" w:cs="Times New Roman"/>
          <w:i/>
          <w:sz w:val="28"/>
          <w:szCs w:val="28"/>
          <w:lang w:val="be-BY"/>
        </w:rPr>
        <w:t>, каб пакланіцца Святой Зямлі</w:t>
      </w:r>
      <w:r w:rsidR="000B5026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28017A" w:rsidRPr="008940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дзе жыў </w:t>
      </w:r>
      <w:r w:rsidR="0028017A" w:rsidRPr="0089405A">
        <w:rPr>
          <w:rFonts w:ascii="Times New Roman" w:hAnsi="Times New Roman" w:cs="Times New Roman"/>
          <w:b/>
          <w:i/>
          <w:sz w:val="28"/>
          <w:szCs w:val="28"/>
          <w:lang w:val="be-BY"/>
        </w:rPr>
        <w:t>Ісус Хрыстос</w:t>
      </w:r>
      <w:r w:rsidR="00957F2A">
        <w:rPr>
          <w:rFonts w:ascii="Times New Roman" w:hAnsi="Times New Roman" w:cs="Times New Roman"/>
          <w:i/>
          <w:sz w:val="28"/>
          <w:szCs w:val="28"/>
          <w:lang w:val="be-BY"/>
        </w:rPr>
        <w:t>. Знясіленая падарожжам, яна</w:t>
      </w:r>
      <w:r w:rsidR="00F7285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там </w:t>
      </w:r>
      <w:r w:rsidR="00957F2A">
        <w:rPr>
          <w:rFonts w:ascii="Times New Roman" w:hAnsi="Times New Roman" w:cs="Times New Roman"/>
          <w:i/>
          <w:sz w:val="28"/>
          <w:szCs w:val="28"/>
          <w:lang w:val="be-BY"/>
        </w:rPr>
        <w:t>захварэла і памерла</w:t>
      </w:r>
      <w:r w:rsidR="00F7285B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Пахавана была недалёка ад Іерусаліма. </w:t>
      </w:r>
      <w:r w:rsidR="00871FCF">
        <w:rPr>
          <w:rFonts w:ascii="Times New Roman" w:hAnsi="Times New Roman" w:cs="Times New Roman"/>
          <w:i/>
          <w:sz w:val="28"/>
          <w:szCs w:val="28"/>
          <w:lang w:val="be-BY"/>
        </w:rPr>
        <w:t>У 1187 годзе яе мошчы былі перавезены ў Кіева-Пячэрскую лаўру, а ў 1910 годзе - у</w:t>
      </w:r>
      <w:r w:rsidR="00F7285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Полацк.</w:t>
      </w:r>
    </w:p>
    <w:p w:rsidR="00B77CFA" w:rsidRPr="00CF5B10" w:rsidRDefault="00460AAF" w:rsidP="00A563A6">
      <w:pPr>
        <w:pStyle w:val="a3"/>
        <w:spacing w:after="0"/>
        <w:ind w:left="0" w:firstLine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</w:t>
      </w:r>
      <w:r w:rsidR="00DB73F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</w:t>
      </w:r>
      <w:r w:rsidR="00CF5B10" w:rsidRPr="00CF5B10">
        <w:rPr>
          <w:rFonts w:ascii="Times New Roman" w:hAnsi="Times New Roman" w:cs="Times New Roman"/>
          <w:b/>
          <w:sz w:val="28"/>
          <w:szCs w:val="28"/>
          <w:lang w:val="be-BY"/>
        </w:rPr>
        <w:t>(Слайд 28)</w:t>
      </w:r>
    </w:p>
    <w:p w:rsidR="00DB73FE" w:rsidRPr="00CF5B10" w:rsidRDefault="0028017A" w:rsidP="00DB73FE">
      <w:pPr>
        <w:pStyle w:val="a3"/>
        <w:spacing w:after="0"/>
        <w:ind w:left="0" w:firstLine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405A">
        <w:rPr>
          <w:rFonts w:ascii="Times New Roman" w:hAnsi="Times New Roman" w:cs="Times New Roman"/>
          <w:i/>
          <w:sz w:val="28"/>
          <w:szCs w:val="28"/>
          <w:lang w:val="be-BY"/>
        </w:rPr>
        <w:t>Невядомы аўтар узнёсла і паэтычн</w:t>
      </w:r>
      <w:r w:rsidR="005E73F0">
        <w:rPr>
          <w:rFonts w:ascii="Times New Roman" w:hAnsi="Times New Roman" w:cs="Times New Roman"/>
          <w:i/>
          <w:sz w:val="28"/>
          <w:szCs w:val="28"/>
          <w:lang w:val="be-BY"/>
        </w:rPr>
        <w:t>а напісаў пра славутую палачанку</w:t>
      </w:r>
      <w:r w:rsidR="00383BA4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bookmarkStart w:id="0" w:name="_GoBack"/>
      <w:bookmarkEnd w:id="0"/>
      <w:r w:rsidR="005E73F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5E73F0" w:rsidRPr="00424A50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”</w:t>
      </w:r>
      <w:r w:rsidR="00424A50" w:rsidRPr="00424A50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Ефрасіння – незвядальны квет райскага саду. Ефрасіння – арол, што, лунаючы ў небе, праляцеў ад заходу і да ўсходу, як прамень сонечны, прасвятліў зямлю Полацкую“.</w:t>
      </w:r>
      <w:r w:rsidR="00DB73FE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                     </w:t>
      </w:r>
      <w:r w:rsidR="00460AAF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           </w:t>
      </w:r>
      <w:r w:rsidR="00DB73FE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        </w:t>
      </w:r>
      <w:r w:rsidR="00DB73FE">
        <w:rPr>
          <w:rFonts w:ascii="Times New Roman" w:hAnsi="Times New Roman" w:cs="Times New Roman"/>
          <w:b/>
          <w:sz w:val="28"/>
          <w:szCs w:val="28"/>
          <w:lang w:val="be-BY"/>
        </w:rPr>
        <w:t>(Слайд 29</w:t>
      </w:r>
      <w:r w:rsidR="00DB73FE" w:rsidRPr="00CF5B10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28017A" w:rsidRPr="000B5026" w:rsidRDefault="002637BF" w:rsidP="00A563A6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5026">
        <w:rPr>
          <w:rFonts w:ascii="Times New Roman" w:hAnsi="Times New Roman" w:cs="Times New Roman"/>
          <w:b/>
          <w:sz w:val="28"/>
          <w:szCs w:val="28"/>
          <w:lang w:val="be-BY"/>
        </w:rPr>
        <w:t>Этап рэ</w:t>
      </w:r>
      <w:r w:rsidR="0028017A" w:rsidRPr="000B5026">
        <w:rPr>
          <w:rFonts w:ascii="Times New Roman" w:hAnsi="Times New Roman" w:cs="Times New Roman"/>
          <w:b/>
          <w:sz w:val="28"/>
          <w:szCs w:val="28"/>
          <w:lang w:val="be-BY"/>
        </w:rPr>
        <w:t>флексіі</w:t>
      </w:r>
    </w:p>
    <w:p w:rsidR="0028017A" w:rsidRPr="000B5026" w:rsidRDefault="0028017A" w:rsidP="00A563A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5026">
        <w:rPr>
          <w:rFonts w:ascii="Times New Roman" w:hAnsi="Times New Roman" w:cs="Times New Roman"/>
          <w:b/>
          <w:i/>
          <w:sz w:val="28"/>
          <w:szCs w:val="28"/>
          <w:lang w:val="be-BY"/>
        </w:rPr>
        <w:t>Мяне здзівіла…</w:t>
      </w:r>
    </w:p>
    <w:p w:rsidR="0028017A" w:rsidRPr="000B5026" w:rsidRDefault="0028017A" w:rsidP="00A563A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5026">
        <w:rPr>
          <w:rFonts w:ascii="Times New Roman" w:hAnsi="Times New Roman" w:cs="Times New Roman"/>
          <w:b/>
          <w:i/>
          <w:sz w:val="28"/>
          <w:szCs w:val="28"/>
          <w:lang w:val="be-BY"/>
        </w:rPr>
        <w:t>Было цікава…</w:t>
      </w:r>
    </w:p>
    <w:p w:rsidR="0028017A" w:rsidRPr="000B5026" w:rsidRDefault="0028017A" w:rsidP="00A563A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5026">
        <w:rPr>
          <w:rFonts w:ascii="Times New Roman" w:hAnsi="Times New Roman" w:cs="Times New Roman"/>
          <w:b/>
          <w:i/>
          <w:sz w:val="28"/>
          <w:szCs w:val="28"/>
          <w:lang w:val="be-BY"/>
        </w:rPr>
        <w:t>Хачу ведаць больш…</w:t>
      </w:r>
    </w:p>
    <w:p w:rsidR="00AB36BA" w:rsidRPr="00AB36BA" w:rsidRDefault="00AB36BA" w:rsidP="00A563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B36BA" w:rsidRPr="00AB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3C7"/>
    <w:multiLevelType w:val="hybridMultilevel"/>
    <w:tmpl w:val="B80E70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D574F"/>
    <w:multiLevelType w:val="hybridMultilevel"/>
    <w:tmpl w:val="5F1634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B66F1"/>
    <w:multiLevelType w:val="hybridMultilevel"/>
    <w:tmpl w:val="1E5AD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63C41"/>
    <w:multiLevelType w:val="hybridMultilevel"/>
    <w:tmpl w:val="7850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2B1D"/>
    <w:multiLevelType w:val="hybridMultilevel"/>
    <w:tmpl w:val="530EA8B4"/>
    <w:lvl w:ilvl="0" w:tplc="09EC05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35CB7"/>
    <w:multiLevelType w:val="hybridMultilevel"/>
    <w:tmpl w:val="A0F6AB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E7"/>
    <w:multiLevelType w:val="hybridMultilevel"/>
    <w:tmpl w:val="2DB036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C5156"/>
    <w:multiLevelType w:val="hybridMultilevel"/>
    <w:tmpl w:val="0BFC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2077A"/>
    <w:multiLevelType w:val="hybridMultilevel"/>
    <w:tmpl w:val="E2C8CC7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B4FB6"/>
    <w:multiLevelType w:val="hybridMultilevel"/>
    <w:tmpl w:val="7082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A6EF0"/>
    <w:multiLevelType w:val="hybridMultilevel"/>
    <w:tmpl w:val="917E37E2"/>
    <w:lvl w:ilvl="0" w:tplc="4C745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A57C8"/>
    <w:multiLevelType w:val="hybridMultilevel"/>
    <w:tmpl w:val="2836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72F79"/>
    <w:multiLevelType w:val="hybridMultilevel"/>
    <w:tmpl w:val="E4540DAC"/>
    <w:lvl w:ilvl="0" w:tplc="4C745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77947"/>
    <w:multiLevelType w:val="hybridMultilevel"/>
    <w:tmpl w:val="FA22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929D9"/>
    <w:multiLevelType w:val="hybridMultilevel"/>
    <w:tmpl w:val="D744064E"/>
    <w:lvl w:ilvl="0" w:tplc="F118CDB2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3F3918"/>
    <w:multiLevelType w:val="hybridMultilevel"/>
    <w:tmpl w:val="A5A63958"/>
    <w:lvl w:ilvl="0" w:tplc="4C745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84C5C"/>
    <w:multiLevelType w:val="hybridMultilevel"/>
    <w:tmpl w:val="66648CBA"/>
    <w:lvl w:ilvl="0" w:tplc="2F1808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2F477A"/>
    <w:multiLevelType w:val="hybridMultilevel"/>
    <w:tmpl w:val="7F98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D7736"/>
    <w:multiLevelType w:val="hybridMultilevel"/>
    <w:tmpl w:val="891456F4"/>
    <w:lvl w:ilvl="0" w:tplc="6B7013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521EE"/>
    <w:multiLevelType w:val="hybridMultilevel"/>
    <w:tmpl w:val="15526724"/>
    <w:lvl w:ilvl="0" w:tplc="68BE9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55EC9"/>
    <w:multiLevelType w:val="hybridMultilevel"/>
    <w:tmpl w:val="3956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5056D"/>
    <w:multiLevelType w:val="hybridMultilevel"/>
    <w:tmpl w:val="D8A82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D07D4"/>
    <w:multiLevelType w:val="hybridMultilevel"/>
    <w:tmpl w:val="C9985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2E05D3"/>
    <w:multiLevelType w:val="hybridMultilevel"/>
    <w:tmpl w:val="5C80F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82DBE"/>
    <w:multiLevelType w:val="hybridMultilevel"/>
    <w:tmpl w:val="8B98B4DE"/>
    <w:lvl w:ilvl="0" w:tplc="29CE3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664D5"/>
    <w:multiLevelType w:val="hybridMultilevel"/>
    <w:tmpl w:val="27B0DB6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48EA7166"/>
    <w:multiLevelType w:val="hybridMultilevel"/>
    <w:tmpl w:val="DCBA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B3C2B"/>
    <w:multiLevelType w:val="hybridMultilevel"/>
    <w:tmpl w:val="0846C546"/>
    <w:lvl w:ilvl="0" w:tplc="CE2020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64094"/>
    <w:multiLevelType w:val="hybridMultilevel"/>
    <w:tmpl w:val="D024A0D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4C133F0E"/>
    <w:multiLevelType w:val="hybridMultilevel"/>
    <w:tmpl w:val="B3FE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B44EB"/>
    <w:multiLevelType w:val="hybridMultilevel"/>
    <w:tmpl w:val="6AD85E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C054A"/>
    <w:multiLevelType w:val="hybridMultilevel"/>
    <w:tmpl w:val="1D2EDA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614FA"/>
    <w:multiLevelType w:val="hybridMultilevel"/>
    <w:tmpl w:val="1BEC9DFC"/>
    <w:lvl w:ilvl="0" w:tplc="54023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22DC2"/>
    <w:multiLevelType w:val="hybridMultilevel"/>
    <w:tmpl w:val="412ED4EE"/>
    <w:lvl w:ilvl="0" w:tplc="4C745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4768C"/>
    <w:multiLevelType w:val="hybridMultilevel"/>
    <w:tmpl w:val="765A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D39F2"/>
    <w:multiLevelType w:val="hybridMultilevel"/>
    <w:tmpl w:val="9DD6A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14037A"/>
    <w:multiLevelType w:val="hybridMultilevel"/>
    <w:tmpl w:val="1C589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75877"/>
    <w:multiLevelType w:val="hybridMultilevel"/>
    <w:tmpl w:val="92C8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64D2F"/>
    <w:multiLevelType w:val="hybridMultilevel"/>
    <w:tmpl w:val="7A6E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21F21"/>
    <w:multiLevelType w:val="hybridMultilevel"/>
    <w:tmpl w:val="649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516DA"/>
    <w:multiLevelType w:val="hybridMultilevel"/>
    <w:tmpl w:val="9DE4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91D7C"/>
    <w:multiLevelType w:val="hybridMultilevel"/>
    <w:tmpl w:val="D15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945CD"/>
    <w:multiLevelType w:val="hybridMultilevel"/>
    <w:tmpl w:val="2B36F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8D3F8F"/>
    <w:multiLevelType w:val="hybridMultilevel"/>
    <w:tmpl w:val="41DCF8F6"/>
    <w:lvl w:ilvl="0" w:tplc="CE2020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612CE"/>
    <w:multiLevelType w:val="hybridMultilevel"/>
    <w:tmpl w:val="5EC4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9602F"/>
    <w:multiLevelType w:val="hybridMultilevel"/>
    <w:tmpl w:val="872035F2"/>
    <w:lvl w:ilvl="0" w:tplc="F880D4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97701"/>
    <w:multiLevelType w:val="hybridMultilevel"/>
    <w:tmpl w:val="4512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14"/>
  </w:num>
  <w:num w:numId="4">
    <w:abstractNumId w:val="2"/>
  </w:num>
  <w:num w:numId="5">
    <w:abstractNumId w:val="23"/>
  </w:num>
  <w:num w:numId="6">
    <w:abstractNumId w:val="29"/>
  </w:num>
  <w:num w:numId="7">
    <w:abstractNumId w:val="16"/>
  </w:num>
  <w:num w:numId="8">
    <w:abstractNumId w:val="8"/>
  </w:num>
  <w:num w:numId="9">
    <w:abstractNumId w:val="34"/>
  </w:num>
  <w:num w:numId="10">
    <w:abstractNumId w:val="40"/>
  </w:num>
  <w:num w:numId="11">
    <w:abstractNumId w:val="24"/>
  </w:num>
  <w:num w:numId="12">
    <w:abstractNumId w:val="19"/>
  </w:num>
  <w:num w:numId="13">
    <w:abstractNumId w:val="4"/>
  </w:num>
  <w:num w:numId="14">
    <w:abstractNumId w:val="10"/>
  </w:num>
  <w:num w:numId="15">
    <w:abstractNumId w:val="33"/>
  </w:num>
  <w:num w:numId="16">
    <w:abstractNumId w:val="12"/>
  </w:num>
  <w:num w:numId="17">
    <w:abstractNumId w:val="15"/>
  </w:num>
  <w:num w:numId="18">
    <w:abstractNumId w:val="27"/>
  </w:num>
  <w:num w:numId="19">
    <w:abstractNumId w:val="43"/>
  </w:num>
  <w:num w:numId="20">
    <w:abstractNumId w:val="21"/>
  </w:num>
  <w:num w:numId="21">
    <w:abstractNumId w:val="36"/>
  </w:num>
  <w:num w:numId="22">
    <w:abstractNumId w:val="38"/>
  </w:num>
  <w:num w:numId="23">
    <w:abstractNumId w:val="20"/>
  </w:num>
  <w:num w:numId="24">
    <w:abstractNumId w:val="41"/>
  </w:num>
  <w:num w:numId="25">
    <w:abstractNumId w:val="44"/>
  </w:num>
  <w:num w:numId="26">
    <w:abstractNumId w:val="17"/>
  </w:num>
  <w:num w:numId="27">
    <w:abstractNumId w:val="26"/>
  </w:num>
  <w:num w:numId="28">
    <w:abstractNumId w:val="42"/>
  </w:num>
  <w:num w:numId="29">
    <w:abstractNumId w:val="35"/>
  </w:num>
  <w:num w:numId="30">
    <w:abstractNumId w:val="28"/>
  </w:num>
  <w:num w:numId="31">
    <w:abstractNumId w:val="46"/>
  </w:num>
  <w:num w:numId="32">
    <w:abstractNumId w:val="32"/>
  </w:num>
  <w:num w:numId="33">
    <w:abstractNumId w:val="3"/>
  </w:num>
  <w:num w:numId="34">
    <w:abstractNumId w:val="13"/>
  </w:num>
  <w:num w:numId="35">
    <w:abstractNumId w:val="7"/>
  </w:num>
  <w:num w:numId="36">
    <w:abstractNumId w:val="22"/>
  </w:num>
  <w:num w:numId="37">
    <w:abstractNumId w:val="1"/>
  </w:num>
  <w:num w:numId="38">
    <w:abstractNumId w:val="31"/>
  </w:num>
  <w:num w:numId="39">
    <w:abstractNumId w:val="5"/>
  </w:num>
  <w:num w:numId="40">
    <w:abstractNumId w:val="0"/>
  </w:num>
  <w:num w:numId="41">
    <w:abstractNumId w:val="30"/>
  </w:num>
  <w:num w:numId="42">
    <w:abstractNumId w:val="25"/>
  </w:num>
  <w:num w:numId="43">
    <w:abstractNumId w:val="37"/>
  </w:num>
  <w:num w:numId="44">
    <w:abstractNumId w:val="6"/>
  </w:num>
  <w:num w:numId="45">
    <w:abstractNumId w:val="18"/>
  </w:num>
  <w:num w:numId="46">
    <w:abstractNumId w:val="4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57"/>
    <w:rsid w:val="00046E57"/>
    <w:rsid w:val="00050D70"/>
    <w:rsid w:val="000666E2"/>
    <w:rsid w:val="00072494"/>
    <w:rsid w:val="000760EA"/>
    <w:rsid w:val="000B5026"/>
    <w:rsid w:val="000E175D"/>
    <w:rsid w:val="00103910"/>
    <w:rsid w:val="001314E8"/>
    <w:rsid w:val="00186579"/>
    <w:rsid w:val="001B423B"/>
    <w:rsid w:val="001B60A7"/>
    <w:rsid w:val="002106F0"/>
    <w:rsid w:val="0022175C"/>
    <w:rsid w:val="00260337"/>
    <w:rsid w:val="002637BF"/>
    <w:rsid w:val="002737AD"/>
    <w:rsid w:val="0028017A"/>
    <w:rsid w:val="002A609E"/>
    <w:rsid w:val="002F6358"/>
    <w:rsid w:val="003118B1"/>
    <w:rsid w:val="003769D7"/>
    <w:rsid w:val="00383BA4"/>
    <w:rsid w:val="003973F3"/>
    <w:rsid w:val="003B3702"/>
    <w:rsid w:val="00400C42"/>
    <w:rsid w:val="00424A50"/>
    <w:rsid w:val="00460AAF"/>
    <w:rsid w:val="004A293F"/>
    <w:rsid w:val="004A5803"/>
    <w:rsid w:val="004C6B91"/>
    <w:rsid w:val="004D15BA"/>
    <w:rsid w:val="00544A0A"/>
    <w:rsid w:val="00561F32"/>
    <w:rsid w:val="00567947"/>
    <w:rsid w:val="005D4EE1"/>
    <w:rsid w:val="005E73F0"/>
    <w:rsid w:val="005F1461"/>
    <w:rsid w:val="00627BB1"/>
    <w:rsid w:val="00644DE0"/>
    <w:rsid w:val="0066190E"/>
    <w:rsid w:val="00670ED4"/>
    <w:rsid w:val="006A7D09"/>
    <w:rsid w:val="006C0A76"/>
    <w:rsid w:val="006E7140"/>
    <w:rsid w:val="006F27BC"/>
    <w:rsid w:val="0078350D"/>
    <w:rsid w:val="007937B5"/>
    <w:rsid w:val="007A0987"/>
    <w:rsid w:val="007B3745"/>
    <w:rsid w:val="007F1E46"/>
    <w:rsid w:val="00803F19"/>
    <w:rsid w:val="00826F9F"/>
    <w:rsid w:val="008379CC"/>
    <w:rsid w:val="0084334F"/>
    <w:rsid w:val="00843468"/>
    <w:rsid w:val="00843AF5"/>
    <w:rsid w:val="00871FCF"/>
    <w:rsid w:val="0089405A"/>
    <w:rsid w:val="008A6B4D"/>
    <w:rsid w:val="008C0424"/>
    <w:rsid w:val="008C0E36"/>
    <w:rsid w:val="008C67AD"/>
    <w:rsid w:val="008E0403"/>
    <w:rsid w:val="00922ECF"/>
    <w:rsid w:val="00923891"/>
    <w:rsid w:val="009335F0"/>
    <w:rsid w:val="00944279"/>
    <w:rsid w:val="00957F2A"/>
    <w:rsid w:val="00961B29"/>
    <w:rsid w:val="00976975"/>
    <w:rsid w:val="00982E37"/>
    <w:rsid w:val="00983FD1"/>
    <w:rsid w:val="009866F6"/>
    <w:rsid w:val="00993200"/>
    <w:rsid w:val="009B3796"/>
    <w:rsid w:val="00A129F4"/>
    <w:rsid w:val="00A23BCC"/>
    <w:rsid w:val="00A42732"/>
    <w:rsid w:val="00A525AA"/>
    <w:rsid w:val="00A563A6"/>
    <w:rsid w:val="00A85782"/>
    <w:rsid w:val="00AB36BA"/>
    <w:rsid w:val="00AD5798"/>
    <w:rsid w:val="00AE367F"/>
    <w:rsid w:val="00B23C21"/>
    <w:rsid w:val="00B34C47"/>
    <w:rsid w:val="00B63F24"/>
    <w:rsid w:val="00B7041C"/>
    <w:rsid w:val="00B738D7"/>
    <w:rsid w:val="00B77CFA"/>
    <w:rsid w:val="00B865B1"/>
    <w:rsid w:val="00BD7549"/>
    <w:rsid w:val="00BE02CF"/>
    <w:rsid w:val="00BF0FB4"/>
    <w:rsid w:val="00C37121"/>
    <w:rsid w:val="00C5043B"/>
    <w:rsid w:val="00C55734"/>
    <w:rsid w:val="00C87EBB"/>
    <w:rsid w:val="00C97320"/>
    <w:rsid w:val="00CC5F20"/>
    <w:rsid w:val="00CE0728"/>
    <w:rsid w:val="00CF5B10"/>
    <w:rsid w:val="00D30F81"/>
    <w:rsid w:val="00D7206E"/>
    <w:rsid w:val="00D7302B"/>
    <w:rsid w:val="00D77D8D"/>
    <w:rsid w:val="00DA0314"/>
    <w:rsid w:val="00DB1AE8"/>
    <w:rsid w:val="00DB1EAA"/>
    <w:rsid w:val="00DB73FE"/>
    <w:rsid w:val="00DB7ABB"/>
    <w:rsid w:val="00DC04DA"/>
    <w:rsid w:val="00DD319C"/>
    <w:rsid w:val="00DF3930"/>
    <w:rsid w:val="00E45C59"/>
    <w:rsid w:val="00E53421"/>
    <w:rsid w:val="00E809E9"/>
    <w:rsid w:val="00EA6F4E"/>
    <w:rsid w:val="00EC0A58"/>
    <w:rsid w:val="00ED1D7C"/>
    <w:rsid w:val="00EE6214"/>
    <w:rsid w:val="00F10A0D"/>
    <w:rsid w:val="00F2285C"/>
    <w:rsid w:val="00F62039"/>
    <w:rsid w:val="00F7285B"/>
    <w:rsid w:val="00FC0628"/>
    <w:rsid w:val="00FC45EA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5C"/>
    <w:pPr>
      <w:ind w:left="720"/>
      <w:contextualSpacing/>
    </w:pPr>
  </w:style>
  <w:style w:type="table" w:styleId="a4">
    <w:name w:val="Table Grid"/>
    <w:basedOn w:val="a1"/>
    <w:uiPriority w:val="59"/>
    <w:rsid w:val="006A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5C"/>
    <w:pPr>
      <w:ind w:left="720"/>
      <w:contextualSpacing/>
    </w:pPr>
  </w:style>
  <w:style w:type="table" w:styleId="a4">
    <w:name w:val="Table Grid"/>
    <w:basedOn w:val="a1"/>
    <w:uiPriority w:val="59"/>
    <w:rsid w:val="006A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2020-04-15T16:48:00Z</dcterms:created>
  <dcterms:modified xsi:type="dcterms:W3CDTF">2020-05-18T18:20:00Z</dcterms:modified>
</cp:coreProperties>
</file>